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21B" w:rsidRDefault="00C2721B" w:rsidP="0059200C">
      <w:pPr>
        <w:autoSpaceDE w:val="0"/>
        <w:autoSpaceDN w:val="0"/>
        <w:adjustRightInd w:val="0"/>
        <w:jc w:val="both"/>
        <w:rPr>
          <w:rFonts w:cs="Times New Roman"/>
          <w:sz w:val="28"/>
          <w:szCs w:val="28"/>
        </w:rPr>
      </w:pPr>
    </w:p>
    <w:p w:rsidR="0007301E" w:rsidRPr="0059200C" w:rsidRDefault="0007301E" w:rsidP="0007301E">
      <w:pPr>
        <w:autoSpaceDE w:val="0"/>
        <w:autoSpaceDN w:val="0"/>
        <w:adjustRightInd w:val="0"/>
        <w:jc w:val="right"/>
        <w:rPr>
          <w:rFonts w:cs="Times New Roman"/>
          <w:sz w:val="28"/>
          <w:szCs w:val="28"/>
        </w:rPr>
      </w:pPr>
    </w:p>
    <w:p w:rsidR="0059200C" w:rsidRPr="0059200C" w:rsidRDefault="0059200C" w:rsidP="0059200C">
      <w:pPr>
        <w:pStyle w:val="ConsPlusTitle"/>
        <w:widowControl/>
        <w:tabs>
          <w:tab w:val="left" w:pos="1134"/>
        </w:tabs>
        <w:jc w:val="center"/>
        <w:rPr>
          <w:sz w:val="28"/>
          <w:szCs w:val="28"/>
        </w:rPr>
      </w:pPr>
      <w:r w:rsidRPr="0059200C">
        <w:rPr>
          <w:sz w:val="28"/>
          <w:szCs w:val="28"/>
        </w:rPr>
        <w:t>АДМИНИСТРАЦИЯ МУНИЦИПАЛЬНОГО ОБРАЗОВАНИЯ</w:t>
      </w:r>
    </w:p>
    <w:p w:rsidR="0059200C" w:rsidRPr="0059200C" w:rsidRDefault="0059200C" w:rsidP="0059200C">
      <w:pPr>
        <w:pStyle w:val="ConsPlusTitle"/>
        <w:widowControl/>
        <w:tabs>
          <w:tab w:val="left" w:pos="1134"/>
        </w:tabs>
        <w:jc w:val="center"/>
        <w:rPr>
          <w:sz w:val="28"/>
          <w:szCs w:val="28"/>
        </w:rPr>
      </w:pPr>
      <w:r w:rsidRPr="0059200C">
        <w:rPr>
          <w:sz w:val="28"/>
          <w:szCs w:val="28"/>
        </w:rPr>
        <w:t>«МУХОРШИБИРСКИЙ РАЙОН»</w:t>
      </w:r>
    </w:p>
    <w:p w:rsidR="0059200C" w:rsidRDefault="0059200C" w:rsidP="0059200C">
      <w:pPr>
        <w:pStyle w:val="ConsPlusTitle"/>
        <w:widowControl/>
        <w:tabs>
          <w:tab w:val="left" w:pos="1134"/>
        </w:tabs>
        <w:jc w:val="center"/>
        <w:rPr>
          <w:sz w:val="28"/>
          <w:szCs w:val="28"/>
        </w:rPr>
      </w:pPr>
    </w:p>
    <w:p w:rsidR="0061649D" w:rsidRPr="0059200C" w:rsidRDefault="0061649D" w:rsidP="0059200C">
      <w:pPr>
        <w:pStyle w:val="ConsPlusTitle"/>
        <w:widowControl/>
        <w:tabs>
          <w:tab w:val="left" w:pos="1134"/>
        </w:tabs>
        <w:jc w:val="center"/>
        <w:rPr>
          <w:sz w:val="28"/>
          <w:szCs w:val="28"/>
        </w:rPr>
      </w:pPr>
    </w:p>
    <w:p w:rsidR="00A138BD" w:rsidRPr="0059200C" w:rsidRDefault="00A138BD" w:rsidP="0059200C">
      <w:pPr>
        <w:pStyle w:val="ConsPlusTitle"/>
        <w:widowControl/>
        <w:tabs>
          <w:tab w:val="left" w:pos="1134"/>
        </w:tabs>
        <w:jc w:val="center"/>
        <w:rPr>
          <w:sz w:val="28"/>
          <w:szCs w:val="28"/>
        </w:rPr>
      </w:pPr>
      <w:r w:rsidRPr="0059200C">
        <w:rPr>
          <w:sz w:val="28"/>
          <w:szCs w:val="28"/>
        </w:rPr>
        <w:t>ПОСТАНОВЛЕНИЕ</w:t>
      </w:r>
    </w:p>
    <w:p w:rsidR="00A138BD" w:rsidRPr="0059200C" w:rsidRDefault="00A138BD" w:rsidP="0059200C">
      <w:pPr>
        <w:pStyle w:val="ConsPlusTitle"/>
        <w:widowControl/>
        <w:tabs>
          <w:tab w:val="left" w:pos="1134"/>
        </w:tabs>
        <w:rPr>
          <w:sz w:val="28"/>
          <w:szCs w:val="28"/>
          <w:u w:val="single"/>
        </w:rPr>
      </w:pPr>
    </w:p>
    <w:p w:rsidR="00A138BD" w:rsidRPr="0059200C" w:rsidRDefault="00C52945" w:rsidP="0059200C">
      <w:pPr>
        <w:pStyle w:val="ConsPlusTitle"/>
        <w:widowControl/>
        <w:tabs>
          <w:tab w:val="left" w:pos="1134"/>
        </w:tabs>
        <w:rPr>
          <w:sz w:val="28"/>
          <w:szCs w:val="28"/>
          <w:u w:val="single"/>
        </w:rPr>
      </w:pPr>
      <w:r w:rsidRPr="0059200C">
        <w:rPr>
          <w:sz w:val="28"/>
          <w:szCs w:val="28"/>
          <w:u w:val="single"/>
        </w:rPr>
        <w:t>от «</w:t>
      </w:r>
      <w:r w:rsidR="00E009E7">
        <w:rPr>
          <w:sz w:val="28"/>
          <w:szCs w:val="28"/>
          <w:u w:val="single"/>
        </w:rPr>
        <w:t>22</w:t>
      </w:r>
      <w:r w:rsidRPr="0059200C">
        <w:rPr>
          <w:sz w:val="28"/>
          <w:szCs w:val="28"/>
          <w:u w:val="single"/>
        </w:rPr>
        <w:t xml:space="preserve">» </w:t>
      </w:r>
      <w:r w:rsidR="0059200C">
        <w:rPr>
          <w:sz w:val="28"/>
          <w:szCs w:val="28"/>
          <w:u w:val="single"/>
        </w:rPr>
        <w:t>апреля</w:t>
      </w:r>
      <w:r w:rsidR="00A138BD" w:rsidRPr="0059200C">
        <w:rPr>
          <w:sz w:val="28"/>
          <w:szCs w:val="28"/>
          <w:u w:val="single"/>
        </w:rPr>
        <w:t>201</w:t>
      </w:r>
      <w:r w:rsidRPr="0059200C">
        <w:rPr>
          <w:sz w:val="28"/>
          <w:szCs w:val="28"/>
          <w:u w:val="single"/>
        </w:rPr>
        <w:t>9</w:t>
      </w:r>
      <w:r w:rsidR="00A138BD" w:rsidRPr="0059200C">
        <w:rPr>
          <w:sz w:val="28"/>
          <w:szCs w:val="28"/>
          <w:u w:val="single"/>
        </w:rPr>
        <w:t xml:space="preserve"> г.</w:t>
      </w:r>
    </w:p>
    <w:p w:rsidR="00A138BD" w:rsidRDefault="00A138BD" w:rsidP="0059200C">
      <w:pPr>
        <w:pStyle w:val="ConsPlusTitle"/>
        <w:widowControl/>
        <w:tabs>
          <w:tab w:val="left" w:pos="1134"/>
        </w:tabs>
        <w:rPr>
          <w:sz w:val="28"/>
          <w:szCs w:val="28"/>
        </w:rPr>
      </w:pPr>
      <w:r w:rsidRPr="0059200C">
        <w:rPr>
          <w:sz w:val="28"/>
          <w:szCs w:val="28"/>
        </w:rPr>
        <w:t>с. Мухоршибирь</w:t>
      </w:r>
      <w:r w:rsidR="00E009E7">
        <w:rPr>
          <w:sz w:val="28"/>
          <w:szCs w:val="28"/>
        </w:rPr>
        <w:t xml:space="preserve">                              </w:t>
      </w:r>
      <w:r w:rsidR="0059200C" w:rsidRPr="0059200C">
        <w:rPr>
          <w:sz w:val="28"/>
          <w:szCs w:val="28"/>
        </w:rPr>
        <w:t xml:space="preserve">№ </w:t>
      </w:r>
      <w:r w:rsidR="00E009E7">
        <w:rPr>
          <w:sz w:val="28"/>
          <w:szCs w:val="28"/>
        </w:rPr>
        <w:t>209</w:t>
      </w:r>
    </w:p>
    <w:p w:rsidR="0059200C" w:rsidRDefault="0059200C" w:rsidP="0059200C">
      <w:pPr>
        <w:pStyle w:val="ConsPlusTitle"/>
        <w:widowControl/>
        <w:tabs>
          <w:tab w:val="left" w:pos="1134"/>
        </w:tabs>
        <w:rPr>
          <w:sz w:val="28"/>
          <w:szCs w:val="28"/>
        </w:rPr>
      </w:pPr>
    </w:p>
    <w:p w:rsidR="0061649D" w:rsidRDefault="0061649D" w:rsidP="0059200C">
      <w:pPr>
        <w:pStyle w:val="ConsPlusTitle"/>
        <w:widowControl/>
        <w:tabs>
          <w:tab w:val="left" w:pos="1134"/>
        </w:tabs>
        <w:rPr>
          <w:sz w:val="28"/>
          <w:szCs w:val="28"/>
        </w:rPr>
      </w:pPr>
    </w:p>
    <w:p w:rsidR="0059200C" w:rsidRPr="0059200C" w:rsidRDefault="0059200C" w:rsidP="0059200C">
      <w:pPr>
        <w:rPr>
          <w:rFonts w:cs="Times New Roman"/>
          <w:b/>
          <w:sz w:val="28"/>
          <w:szCs w:val="28"/>
        </w:rPr>
      </w:pPr>
      <w:r w:rsidRPr="0059200C">
        <w:rPr>
          <w:rFonts w:cs="Times New Roman"/>
          <w:b/>
          <w:sz w:val="28"/>
          <w:szCs w:val="28"/>
        </w:rPr>
        <w:t xml:space="preserve">Об утверждении административного регламента </w:t>
      </w:r>
    </w:p>
    <w:p w:rsidR="0059200C" w:rsidRPr="0059200C" w:rsidRDefault="0059200C" w:rsidP="0059200C">
      <w:pPr>
        <w:rPr>
          <w:rFonts w:cs="Times New Roman"/>
          <w:b/>
          <w:sz w:val="28"/>
          <w:szCs w:val="28"/>
        </w:rPr>
      </w:pPr>
      <w:r w:rsidRPr="0059200C">
        <w:rPr>
          <w:rFonts w:cs="Times New Roman"/>
          <w:b/>
          <w:sz w:val="28"/>
          <w:szCs w:val="28"/>
        </w:rPr>
        <w:t xml:space="preserve">предоставления муниципальной услуги </w:t>
      </w:r>
    </w:p>
    <w:p w:rsidR="0059200C" w:rsidRPr="0059200C" w:rsidRDefault="0059200C" w:rsidP="0059200C">
      <w:pPr>
        <w:autoSpaceDE w:val="0"/>
        <w:autoSpaceDN w:val="0"/>
        <w:adjustRightInd w:val="0"/>
        <w:rPr>
          <w:rFonts w:cs="Times New Roman"/>
          <w:b/>
          <w:bCs/>
          <w:sz w:val="28"/>
          <w:szCs w:val="28"/>
        </w:rPr>
      </w:pPr>
      <w:r w:rsidRPr="0059200C">
        <w:rPr>
          <w:rFonts w:eastAsia="Times New Roman" w:cs="Times New Roman"/>
          <w:b/>
          <w:bCs/>
          <w:sz w:val="28"/>
          <w:szCs w:val="28"/>
        </w:rPr>
        <w:t>«</w:t>
      </w:r>
      <w:r>
        <w:rPr>
          <w:rFonts w:cs="Times New Roman"/>
          <w:b/>
          <w:bCs/>
          <w:sz w:val="28"/>
          <w:szCs w:val="28"/>
        </w:rPr>
        <w:t>Предоставление выписки из реестра</w:t>
      </w:r>
    </w:p>
    <w:p w:rsidR="0059200C" w:rsidRPr="0059200C" w:rsidRDefault="0059200C" w:rsidP="0059200C">
      <w:pPr>
        <w:autoSpaceDE w:val="0"/>
        <w:autoSpaceDN w:val="0"/>
        <w:adjustRightInd w:val="0"/>
        <w:rPr>
          <w:rFonts w:cs="Times New Roman"/>
          <w:b/>
          <w:sz w:val="28"/>
          <w:szCs w:val="28"/>
        </w:rPr>
      </w:pPr>
      <w:r>
        <w:rPr>
          <w:rFonts w:cs="Times New Roman"/>
          <w:b/>
          <w:bCs/>
          <w:sz w:val="28"/>
          <w:szCs w:val="28"/>
        </w:rPr>
        <w:t>муниципального имущества</w:t>
      </w:r>
      <w:r w:rsidRPr="0059200C">
        <w:rPr>
          <w:rFonts w:eastAsia="Times New Roman" w:cs="Times New Roman"/>
          <w:b/>
          <w:bCs/>
          <w:sz w:val="28"/>
          <w:szCs w:val="28"/>
        </w:rPr>
        <w:t>»</w:t>
      </w:r>
    </w:p>
    <w:p w:rsidR="00A138BD" w:rsidRDefault="00A138BD" w:rsidP="0059200C">
      <w:pPr>
        <w:tabs>
          <w:tab w:val="left" w:pos="1134"/>
        </w:tabs>
        <w:autoSpaceDE w:val="0"/>
        <w:autoSpaceDN w:val="0"/>
        <w:adjustRightInd w:val="0"/>
        <w:ind w:firstLine="1134"/>
        <w:jc w:val="both"/>
        <w:rPr>
          <w:rFonts w:cs="Times New Roman"/>
          <w:sz w:val="28"/>
          <w:szCs w:val="28"/>
        </w:rPr>
      </w:pPr>
    </w:p>
    <w:p w:rsidR="0061649D" w:rsidRDefault="0061649D" w:rsidP="0059200C">
      <w:pPr>
        <w:tabs>
          <w:tab w:val="left" w:pos="1134"/>
        </w:tabs>
        <w:autoSpaceDE w:val="0"/>
        <w:autoSpaceDN w:val="0"/>
        <w:adjustRightInd w:val="0"/>
        <w:ind w:firstLine="1134"/>
        <w:jc w:val="both"/>
        <w:rPr>
          <w:rFonts w:cs="Times New Roman"/>
          <w:sz w:val="28"/>
          <w:szCs w:val="28"/>
        </w:rPr>
      </w:pPr>
    </w:p>
    <w:p w:rsidR="0061649D" w:rsidRPr="0059200C" w:rsidRDefault="0061649D" w:rsidP="0059200C">
      <w:pPr>
        <w:tabs>
          <w:tab w:val="left" w:pos="1134"/>
        </w:tabs>
        <w:autoSpaceDE w:val="0"/>
        <w:autoSpaceDN w:val="0"/>
        <w:adjustRightInd w:val="0"/>
        <w:ind w:firstLine="1134"/>
        <w:jc w:val="both"/>
        <w:rPr>
          <w:rFonts w:cs="Times New Roman"/>
          <w:sz w:val="28"/>
          <w:szCs w:val="28"/>
        </w:rPr>
      </w:pPr>
    </w:p>
    <w:p w:rsidR="00A138BD" w:rsidRPr="0059200C" w:rsidRDefault="00A138BD" w:rsidP="0059200C">
      <w:pPr>
        <w:tabs>
          <w:tab w:val="left" w:pos="1134"/>
        </w:tabs>
        <w:autoSpaceDE w:val="0"/>
        <w:autoSpaceDN w:val="0"/>
        <w:adjustRightInd w:val="0"/>
        <w:ind w:firstLine="1134"/>
        <w:jc w:val="both"/>
        <w:rPr>
          <w:rFonts w:cs="Times New Roman"/>
          <w:sz w:val="28"/>
          <w:szCs w:val="28"/>
        </w:rPr>
      </w:pPr>
      <w:r w:rsidRPr="0059200C">
        <w:rPr>
          <w:rFonts w:cs="Times New Roman"/>
          <w:sz w:val="28"/>
          <w:szCs w:val="28"/>
        </w:rPr>
        <w:t xml:space="preserve">В соответствии с Федеральным </w:t>
      </w:r>
      <w:hyperlink r:id="rId4" w:history="1">
        <w:r w:rsidRPr="0059200C">
          <w:rPr>
            <w:rFonts w:cs="Times New Roman"/>
            <w:sz w:val="28"/>
            <w:szCs w:val="28"/>
          </w:rPr>
          <w:t>законом</w:t>
        </w:r>
      </w:hyperlink>
      <w:r w:rsidRPr="0059200C">
        <w:rPr>
          <w:rFonts w:cs="Times New Roman"/>
          <w:sz w:val="28"/>
          <w:szCs w:val="28"/>
        </w:rPr>
        <w:t xml:space="preserve"> от 27.07.2010 г. № 210-ФЗ  «Об организации предоставления государственных и муниципальных услуг»,</w:t>
      </w:r>
      <w:r w:rsidR="0059200C">
        <w:rPr>
          <w:rFonts w:cs="Times New Roman"/>
          <w:sz w:val="28"/>
          <w:szCs w:val="28"/>
        </w:rPr>
        <w:t xml:space="preserve"> в целях приведения в соответствие с действующим законодательством</w:t>
      </w:r>
      <w:r w:rsidRPr="0059200C">
        <w:rPr>
          <w:rFonts w:cs="Times New Roman"/>
          <w:sz w:val="28"/>
          <w:szCs w:val="28"/>
        </w:rPr>
        <w:t xml:space="preserve"> постановляю:</w:t>
      </w:r>
    </w:p>
    <w:p w:rsidR="00A138BD" w:rsidRPr="0059200C" w:rsidRDefault="00A138BD" w:rsidP="0059200C">
      <w:pPr>
        <w:tabs>
          <w:tab w:val="left" w:pos="1134"/>
        </w:tabs>
        <w:autoSpaceDE w:val="0"/>
        <w:autoSpaceDN w:val="0"/>
        <w:adjustRightInd w:val="0"/>
        <w:ind w:firstLine="1134"/>
        <w:jc w:val="both"/>
        <w:rPr>
          <w:rFonts w:cs="Times New Roman"/>
          <w:sz w:val="28"/>
          <w:szCs w:val="28"/>
        </w:rPr>
      </w:pPr>
    </w:p>
    <w:p w:rsidR="00A138BD" w:rsidRPr="0059200C" w:rsidRDefault="00A138BD" w:rsidP="0059200C">
      <w:pPr>
        <w:tabs>
          <w:tab w:val="left" w:pos="1134"/>
        </w:tabs>
        <w:autoSpaceDE w:val="0"/>
        <w:autoSpaceDN w:val="0"/>
        <w:adjustRightInd w:val="0"/>
        <w:ind w:firstLine="1134"/>
        <w:jc w:val="both"/>
        <w:rPr>
          <w:rFonts w:cs="Times New Roman"/>
          <w:sz w:val="28"/>
          <w:szCs w:val="28"/>
        </w:rPr>
      </w:pPr>
      <w:r w:rsidRPr="0059200C">
        <w:rPr>
          <w:rFonts w:cs="Times New Roman"/>
          <w:sz w:val="28"/>
          <w:szCs w:val="28"/>
        </w:rPr>
        <w:t xml:space="preserve">1. Утвердить Административный </w:t>
      </w:r>
      <w:hyperlink r:id="rId5" w:history="1">
        <w:r w:rsidRPr="0059200C">
          <w:rPr>
            <w:rFonts w:cs="Times New Roman"/>
            <w:sz w:val="28"/>
            <w:szCs w:val="28"/>
          </w:rPr>
          <w:t>регламент</w:t>
        </w:r>
      </w:hyperlink>
      <w:r w:rsidRPr="0059200C">
        <w:rPr>
          <w:rFonts w:cs="Times New Roman"/>
          <w:sz w:val="28"/>
          <w:szCs w:val="28"/>
        </w:rPr>
        <w:t xml:space="preserve"> предоставления муниципальной услуги «Предоставление выписки из реестра муниципального имущества» согласно приложению.</w:t>
      </w:r>
    </w:p>
    <w:p w:rsidR="00C52945" w:rsidRDefault="00D55370" w:rsidP="0059200C">
      <w:pPr>
        <w:tabs>
          <w:tab w:val="left" w:pos="1134"/>
        </w:tabs>
        <w:autoSpaceDE w:val="0"/>
        <w:autoSpaceDN w:val="0"/>
        <w:adjustRightInd w:val="0"/>
        <w:ind w:firstLine="1134"/>
        <w:jc w:val="both"/>
        <w:rPr>
          <w:rFonts w:cs="Times New Roman"/>
          <w:sz w:val="28"/>
          <w:szCs w:val="28"/>
        </w:rPr>
      </w:pPr>
      <w:r w:rsidRPr="0059200C">
        <w:rPr>
          <w:rFonts w:cs="Times New Roman"/>
          <w:sz w:val="28"/>
          <w:szCs w:val="28"/>
        </w:rPr>
        <w:t xml:space="preserve">2. </w:t>
      </w:r>
      <w:r w:rsidR="0061649D">
        <w:rPr>
          <w:rFonts w:cs="Times New Roman"/>
          <w:sz w:val="28"/>
          <w:szCs w:val="28"/>
        </w:rPr>
        <w:t>Призн</w:t>
      </w:r>
      <w:r w:rsidR="0061649D" w:rsidRPr="0059200C">
        <w:rPr>
          <w:rFonts w:cs="Times New Roman"/>
          <w:sz w:val="28"/>
          <w:szCs w:val="28"/>
        </w:rPr>
        <w:t>ать утратившим силу</w:t>
      </w:r>
      <w:r w:rsidR="0061649D">
        <w:rPr>
          <w:rFonts w:cs="Times New Roman"/>
          <w:sz w:val="28"/>
          <w:szCs w:val="28"/>
        </w:rPr>
        <w:t xml:space="preserve"> п</w:t>
      </w:r>
      <w:r w:rsidR="00C52945" w:rsidRPr="0059200C">
        <w:rPr>
          <w:rFonts w:cs="Times New Roman"/>
          <w:sz w:val="28"/>
          <w:szCs w:val="28"/>
        </w:rPr>
        <w:t xml:space="preserve">остановление </w:t>
      </w:r>
      <w:r w:rsidR="0061649D">
        <w:rPr>
          <w:rFonts w:cs="Times New Roman"/>
          <w:sz w:val="28"/>
          <w:szCs w:val="28"/>
        </w:rPr>
        <w:t>администрации</w:t>
      </w:r>
      <w:r w:rsidR="0061649D" w:rsidRPr="0059200C">
        <w:rPr>
          <w:rFonts w:cs="Times New Roman"/>
          <w:sz w:val="28"/>
          <w:szCs w:val="28"/>
        </w:rPr>
        <w:t xml:space="preserve"> муниципального образования  «Мухоршибирский район» </w:t>
      </w:r>
      <w:r w:rsidR="00C52945" w:rsidRPr="0059200C">
        <w:rPr>
          <w:rFonts w:cs="Times New Roman"/>
          <w:sz w:val="28"/>
          <w:szCs w:val="28"/>
        </w:rPr>
        <w:t>от 29.08.2014 года</w:t>
      </w:r>
      <w:r w:rsidR="0061649D" w:rsidRPr="0059200C">
        <w:rPr>
          <w:rFonts w:cs="Times New Roman"/>
          <w:sz w:val="28"/>
          <w:szCs w:val="28"/>
        </w:rPr>
        <w:t>№583</w:t>
      </w:r>
      <w:r w:rsidR="00C52945" w:rsidRPr="0059200C">
        <w:rPr>
          <w:rFonts w:cs="Times New Roman"/>
          <w:sz w:val="28"/>
          <w:szCs w:val="28"/>
        </w:rPr>
        <w:t xml:space="preserve"> «Об утверждении Административного регламента предоставления Администрацией муниципального образования  «Мухоршибирский район» муниципальной услуги «Предоставление выписки из реестра муниципального имущества».</w:t>
      </w:r>
    </w:p>
    <w:p w:rsidR="0061649D" w:rsidRPr="0059200C" w:rsidRDefault="0061649D" w:rsidP="0059200C">
      <w:pPr>
        <w:tabs>
          <w:tab w:val="left" w:pos="1134"/>
        </w:tabs>
        <w:autoSpaceDE w:val="0"/>
        <w:autoSpaceDN w:val="0"/>
        <w:adjustRightInd w:val="0"/>
        <w:ind w:firstLine="1134"/>
        <w:jc w:val="both"/>
        <w:rPr>
          <w:rFonts w:cs="Times New Roman"/>
          <w:sz w:val="28"/>
          <w:szCs w:val="28"/>
        </w:rPr>
      </w:pPr>
      <w:r>
        <w:rPr>
          <w:rFonts w:cs="Times New Roman"/>
          <w:sz w:val="28"/>
          <w:szCs w:val="28"/>
        </w:rPr>
        <w:t xml:space="preserve">3. </w:t>
      </w:r>
      <w:r w:rsidRPr="0059200C">
        <w:rPr>
          <w:rFonts w:cs="Times New Roman"/>
          <w:sz w:val="28"/>
          <w:szCs w:val="28"/>
        </w:rPr>
        <w:t xml:space="preserve">Настоящее постановление </w:t>
      </w:r>
      <w:r>
        <w:rPr>
          <w:rFonts w:cs="Times New Roman"/>
          <w:sz w:val="28"/>
          <w:szCs w:val="28"/>
        </w:rPr>
        <w:t>размести</w:t>
      </w:r>
      <w:r w:rsidRPr="0059200C">
        <w:rPr>
          <w:rFonts w:cs="Times New Roman"/>
          <w:sz w:val="28"/>
          <w:szCs w:val="28"/>
        </w:rPr>
        <w:t xml:space="preserve">ть  на официальном сайте </w:t>
      </w:r>
      <w:r>
        <w:rPr>
          <w:rFonts w:cs="Times New Roman"/>
          <w:sz w:val="28"/>
          <w:szCs w:val="28"/>
        </w:rPr>
        <w:t>Администрации</w:t>
      </w:r>
      <w:r w:rsidRPr="0059200C">
        <w:rPr>
          <w:rFonts w:cs="Times New Roman"/>
          <w:sz w:val="28"/>
          <w:szCs w:val="28"/>
        </w:rPr>
        <w:t xml:space="preserve"> муниципального образования  «Мухоршибирский район» в сети Интернет.</w:t>
      </w:r>
    </w:p>
    <w:p w:rsidR="00D55370" w:rsidRPr="0059200C" w:rsidRDefault="00C52945" w:rsidP="0061649D">
      <w:pPr>
        <w:tabs>
          <w:tab w:val="left" w:pos="1134"/>
        </w:tabs>
        <w:autoSpaceDE w:val="0"/>
        <w:autoSpaceDN w:val="0"/>
        <w:adjustRightInd w:val="0"/>
        <w:ind w:firstLine="1134"/>
        <w:jc w:val="both"/>
        <w:rPr>
          <w:rFonts w:cs="Times New Roman"/>
          <w:sz w:val="28"/>
          <w:szCs w:val="28"/>
        </w:rPr>
      </w:pPr>
      <w:r w:rsidRPr="0059200C">
        <w:rPr>
          <w:rFonts w:cs="Times New Roman"/>
          <w:sz w:val="28"/>
          <w:szCs w:val="28"/>
        </w:rPr>
        <w:t>4</w:t>
      </w:r>
      <w:r w:rsidR="00710541" w:rsidRPr="0059200C">
        <w:rPr>
          <w:rFonts w:cs="Times New Roman"/>
          <w:sz w:val="28"/>
          <w:szCs w:val="28"/>
        </w:rPr>
        <w:t xml:space="preserve">. </w:t>
      </w:r>
      <w:proofErr w:type="gramStart"/>
      <w:r w:rsidR="00D55370" w:rsidRPr="0059200C">
        <w:rPr>
          <w:rFonts w:cs="Times New Roman"/>
          <w:sz w:val="28"/>
          <w:szCs w:val="28"/>
        </w:rPr>
        <w:t>Контроль за</w:t>
      </w:r>
      <w:proofErr w:type="gramEnd"/>
      <w:r w:rsidR="00D55370" w:rsidRPr="0059200C">
        <w:rPr>
          <w:rFonts w:cs="Times New Roman"/>
          <w:sz w:val="28"/>
          <w:szCs w:val="28"/>
        </w:rPr>
        <w:t xml:space="preserve"> исполнением настоящего постановления возложить на </w:t>
      </w:r>
      <w:r w:rsidRPr="0059200C">
        <w:rPr>
          <w:rFonts w:cs="Times New Roman"/>
          <w:sz w:val="28"/>
          <w:szCs w:val="28"/>
        </w:rPr>
        <w:t xml:space="preserve">первого </w:t>
      </w:r>
      <w:r w:rsidR="00D55370" w:rsidRPr="0059200C">
        <w:rPr>
          <w:rFonts w:cs="Times New Roman"/>
          <w:sz w:val="28"/>
          <w:szCs w:val="28"/>
        </w:rPr>
        <w:t xml:space="preserve">заместителя руководителя администрации муниципального образования «Мухоршибирский район» </w:t>
      </w:r>
      <w:proofErr w:type="spellStart"/>
      <w:r w:rsidR="0061649D">
        <w:rPr>
          <w:rFonts w:cs="Times New Roman"/>
          <w:sz w:val="28"/>
          <w:szCs w:val="28"/>
        </w:rPr>
        <w:t>В.П.</w:t>
      </w:r>
      <w:r w:rsidR="00D55370" w:rsidRPr="0059200C">
        <w:rPr>
          <w:rFonts w:cs="Times New Roman"/>
          <w:sz w:val="28"/>
          <w:szCs w:val="28"/>
        </w:rPr>
        <w:t>Вакарина</w:t>
      </w:r>
      <w:proofErr w:type="spellEnd"/>
      <w:r w:rsidR="00D55370" w:rsidRPr="0059200C">
        <w:rPr>
          <w:rFonts w:cs="Times New Roman"/>
          <w:sz w:val="28"/>
          <w:szCs w:val="28"/>
        </w:rPr>
        <w:t xml:space="preserve">.                   </w:t>
      </w:r>
    </w:p>
    <w:p w:rsidR="00A138BD" w:rsidRPr="0059200C" w:rsidRDefault="00C52945" w:rsidP="0061649D">
      <w:pPr>
        <w:tabs>
          <w:tab w:val="left" w:pos="1134"/>
        </w:tabs>
        <w:autoSpaceDE w:val="0"/>
        <w:autoSpaceDN w:val="0"/>
        <w:adjustRightInd w:val="0"/>
        <w:ind w:firstLine="1134"/>
        <w:jc w:val="both"/>
        <w:rPr>
          <w:rFonts w:cs="Times New Roman"/>
          <w:sz w:val="28"/>
          <w:szCs w:val="28"/>
        </w:rPr>
      </w:pPr>
      <w:r w:rsidRPr="0059200C">
        <w:rPr>
          <w:rFonts w:cs="Times New Roman"/>
          <w:sz w:val="28"/>
          <w:szCs w:val="28"/>
        </w:rPr>
        <w:t>5</w:t>
      </w:r>
      <w:r w:rsidR="00A138BD" w:rsidRPr="0059200C">
        <w:rPr>
          <w:rFonts w:cs="Times New Roman"/>
          <w:sz w:val="28"/>
          <w:szCs w:val="28"/>
        </w:rPr>
        <w:t>. Настоящее постановление вступает в силу со дня его официального о</w:t>
      </w:r>
      <w:r w:rsidR="0061649D">
        <w:rPr>
          <w:rFonts w:cs="Times New Roman"/>
          <w:sz w:val="28"/>
          <w:szCs w:val="28"/>
        </w:rPr>
        <w:t>бнарод</w:t>
      </w:r>
      <w:r w:rsidR="00A138BD" w:rsidRPr="0059200C">
        <w:rPr>
          <w:rFonts w:cs="Times New Roman"/>
          <w:sz w:val="28"/>
          <w:szCs w:val="28"/>
        </w:rPr>
        <w:t>ования.</w:t>
      </w:r>
    </w:p>
    <w:p w:rsidR="00A138BD" w:rsidRPr="0059200C" w:rsidRDefault="00A138BD" w:rsidP="0059200C">
      <w:pPr>
        <w:tabs>
          <w:tab w:val="left" w:pos="1134"/>
        </w:tabs>
        <w:autoSpaceDE w:val="0"/>
        <w:autoSpaceDN w:val="0"/>
        <w:adjustRightInd w:val="0"/>
        <w:ind w:firstLine="1134"/>
        <w:jc w:val="right"/>
        <w:rPr>
          <w:rFonts w:cs="Times New Roman"/>
          <w:sz w:val="28"/>
          <w:szCs w:val="28"/>
        </w:rPr>
      </w:pPr>
    </w:p>
    <w:p w:rsidR="00A138BD" w:rsidRDefault="00A138BD" w:rsidP="0059200C">
      <w:pPr>
        <w:tabs>
          <w:tab w:val="left" w:pos="1134"/>
        </w:tabs>
        <w:autoSpaceDE w:val="0"/>
        <w:autoSpaceDN w:val="0"/>
        <w:adjustRightInd w:val="0"/>
        <w:jc w:val="right"/>
        <w:rPr>
          <w:rFonts w:cs="Times New Roman"/>
          <w:sz w:val="28"/>
          <w:szCs w:val="28"/>
        </w:rPr>
      </w:pPr>
    </w:p>
    <w:p w:rsidR="0061649D" w:rsidRPr="0059200C" w:rsidRDefault="0061649D" w:rsidP="0059200C">
      <w:pPr>
        <w:tabs>
          <w:tab w:val="left" w:pos="1134"/>
        </w:tabs>
        <w:autoSpaceDE w:val="0"/>
        <w:autoSpaceDN w:val="0"/>
        <w:adjustRightInd w:val="0"/>
        <w:jc w:val="right"/>
        <w:rPr>
          <w:rFonts w:cs="Times New Roman"/>
          <w:sz w:val="28"/>
          <w:szCs w:val="28"/>
        </w:rPr>
      </w:pPr>
    </w:p>
    <w:p w:rsidR="00A138BD" w:rsidRPr="0059200C" w:rsidRDefault="00C52945" w:rsidP="0059200C">
      <w:pPr>
        <w:pStyle w:val="ConsPlusNormal"/>
        <w:widowControl/>
        <w:tabs>
          <w:tab w:val="left" w:pos="1134"/>
        </w:tabs>
        <w:ind w:firstLine="0"/>
        <w:jc w:val="both"/>
        <w:rPr>
          <w:rFonts w:ascii="Times New Roman" w:hAnsi="Times New Roman" w:cs="Times New Roman"/>
          <w:b/>
          <w:sz w:val="28"/>
          <w:szCs w:val="28"/>
        </w:rPr>
      </w:pPr>
      <w:r w:rsidRPr="0059200C">
        <w:rPr>
          <w:rFonts w:ascii="Times New Roman" w:hAnsi="Times New Roman" w:cs="Times New Roman"/>
          <w:b/>
          <w:sz w:val="28"/>
          <w:szCs w:val="28"/>
        </w:rPr>
        <w:t xml:space="preserve">Глава </w:t>
      </w:r>
      <w:r w:rsidR="00A138BD" w:rsidRPr="0059200C">
        <w:rPr>
          <w:rFonts w:ascii="Times New Roman" w:hAnsi="Times New Roman" w:cs="Times New Roman"/>
          <w:b/>
          <w:sz w:val="28"/>
          <w:szCs w:val="28"/>
        </w:rPr>
        <w:t xml:space="preserve"> муниципального образования</w:t>
      </w:r>
    </w:p>
    <w:p w:rsidR="00A138BD" w:rsidRPr="0059200C" w:rsidRDefault="00A138BD" w:rsidP="0059200C">
      <w:pPr>
        <w:pStyle w:val="ConsPlusNormal"/>
        <w:widowControl/>
        <w:tabs>
          <w:tab w:val="left" w:pos="1134"/>
        </w:tabs>
        <w:ind w:firstLine="0"/>
        <w:rPr>
          <w:rFonts w:ascii="Times New Roman" w:hAnsi="Times New Roman" w:cs="Times New Roman"/>
          <w:sz w:val="28"/>
          <w:szCs w:val="28"/>
        </w:rPr>
      </w:pPr>
      <w:r w:rsidRPr="0059200C">
        <w:rPr>
          <w:rFonts w:ascii="Times New Roman" w:hAnsi="Times New Roman" w:cs="Times New Roman"/>
          <w:b/>
          <w:sz w:val="28"/>
          <w:szCs w:val="28"/>
        </w:rPr>
        <w:t>«Мухоршибирскийрайон»</w:t>
      </w:r>
      <w:r w:rsidR="00C52945" w:rsidRPr="0059200C">
        <w:rPr>
          <w:rFonts w:ascii="Times New Roman" w:hAnsi="Times New Roman" w:cs="Times New Roman"/>
          <w:b/>
          <w:sz w:val="28"/>
          <w:szCs w:val="28"/>
        </w:rPr>
        <w:t>В.Н. Молчанов</w:t>
      </w:r>
    </w:p>
    <w:p w:rsidR="0061649D" w:rsidRPr="0059200C" w:rsidRDefault="0061649D" w:rsidP="0059200C">
      <w:pPr>
        <w:tabs>
          <w:tab w:val="left" w:pos="1134"/>
        </w:tabs>
        <w:autoSpaceDE w:val="0"/>
        <w:autoSpaceDN w:val="0"/>
        <w:adjustRightInd w:val="0"/>
        <w:ind w:firstLine="1134"/>
        <w:jc w:val="both"/>
        <w:rPr>
          <w:rFonts w:cs="Times New Roman"/>
          <w:sz w:val="28"/>
          <w:szCs w:val="28"/>
        </w:rPr>
      </w:pPr>
    </w:p>
    <w:p w:rsidR="00A73A40" w:rsidRDefault="00A73A40" w:rsidP="00A138BD">
      <w:pPr>
        <w:pStyle w:val="ConsPlusTitle"/>
        <w:widowControl/>
        <w:tabs>
          <w:tab w:val="left" w:pos="1134"/>
        </w:tabs>
        <w:ind w:firstLine="1134"/>
        <w:jc w:val="right"/>
        <w:rPr>
          <w:b w:val="0"/>
        </w:rPr>
      </w:pPr>
    </w:p>
    <w:p w:rsidR="00A73A40" w:rsidRDefault="00A73A40" w:rsidP="00A138BD">
      <w:pPr>
        <w:pStyle w:val="ConsPlusTitle"/>
        <w:widowControl/>
        <w:tabs>
          <w:tab w:val="left" w:pos="1134"/>
        </w:tabs>
        <w:ind w:firstLine="1134"/>
        <w:jc w:val="right"/>
        <w:rPr>
          <w:b w:val="0"/>
        </w:rPr>
      </w:pPr>
    </w:p>
    <w:p w:rsidR="00A138BD" w:rsidRDefault="00A138BD" w:rsidP="00A138BD">
      <w:pPr>
        <w:pStyle w:val="ConsPlusTitle"/>
        <w:widowControl/>
        <w:tabs>
          <w:tab w:val="left" w:pos="1134"/>
        </w:tabs>
        <w:ind w:firstLine="1134"/>
        <w:jc w:val="right"/>
        <w:rPr>
          <w:b w:val="0"/>
        </w:rPr>
      </w:pPr>
      <w:bookmarkStart w:id="0" w:name="_GoBack"/>
      <w:bookmarkEnd w:id="0"/>
      <w:r w:rsidRPr="009E6F07">
        <w:rPr>
          <w:b w:val="0"/>
        </w:rPr>
        <w:lastRenderedPageBreak/>
        <w:t>Приложение</w:t>
      </w:r>
    </w:p>
    <w:p w:rsidR="00A138BD" w:rsidRDefault="00A138BD" w:rsidP="00A138BD">
      <w:pPr>
        <w:pStyle w:val="ConsPlusTitle"/>
        <w:widowControl/>
        <w:tabs>
          <w:tab w:val="left" w:pos="1134"/>
        </w:tabs>
        <w:ind w:firstLine="1134"/>
        <w:jc w:val="right"/>
        <w:rPr>
          <w:b w:val="0"/>
        </w:rPr>
      </w:pPr>
      <w:r>
        <w:rPr>
          <w:b w:val="0"/>
        </w:rPr>
        <w:t xml:space="preserve">к постановлению </w:t>
      </w:r>
      <w:r w:rsidR="0061649D">
        <w:rPr>
          <w:b w:val="0"/>
        </w:rPr>
        <w:t>а</w:t>
      </w:r>
      <w:r>
        <w:rPr>
          <w:b w:val="0"/>
        </w:rPr>
        <w:t>дминистрации</w:t>
      </w:r>
    </w:p>
    <w:p w:rsidR="00A138BD" w:rsidRDefault="00A138BD" w:rsidP="00A138BD">
      <w:pPr>
        <w:pStyle w:val="ConsPlusTitle"/>
        <w:widowControl/>
        <w:tabs>
          <w:tab w:val="left" w:pos="1134"/>
        </w:tabs>
        <w:ind w:firstLine="1134"/>
        <w:jc w:val="right"/>
        <w:rPr>
          <w:b w:val="0"/>
        </w:rPr>
      </w:pPr>
      <w:r w:rsidRPr="009E6F07">
        <w:rPr>
          <w:b w:val="0"/>
        </w:rPr>
        <w:t xml:space="preserve">муниципального образования </w:t>
      </w:r>
    </w:p>
    <w:p w:rsidR="00A138BD" w:rsidRDefault="00A138BD" w:rsidP="00A138BD">
      <w:pPr>
        <w:pStyle w:val="ConsPlusTitle"/>
        <w:widowControl/>
        <w:tabs>
          <w:tab w:val="left" w:pos="1134"/>
        </w:tabs>
        <w:ind w:firstLine="1134"/>
        <w:jc w:val="right"/>
        <w:rPr>
          <w:b w:val="0"/>
        </w:rPr>
      </w:pPr>
      <w:r w:rsidRPr="009E6F07">
        <w:rPr>
          <w:b w:val="0"/>
        </w:rPr>
        <w:t>«Мухоршибирский район»</w:t>
      </w:r>
    </w:p>
    <w:p w:rsidR="00A138BD" w:rsidRPr="009E6F07" w:rsidRDefault="00A138BD" w:rsidP="00A138BD">
      <w:pPr>
        <w:pStyle w:val="ConsPlusTitle"/>
        <w:widowControl/>
        <w:tabs>
          <w:tab w:val="left" w:pos="1134"/>
        </w:tabs>
        <w:ind w:firstLine="1134"/>
        <w:jc w:val="right"/>
        <w:rPr>
          <w:b w:val="0"/>
        </w:rPr>
      </w:pPr>
      <w:r>
        <w:rPr>
          <w:b w:val="0"/>
        </w:rPr>
        <w:t>от «</w:t>
      </w:r>
      <w:r w:rsidR="00E009E7">
        <w:rPr>
          <w:b w:val="0"/>
        </w:rPr>
        <w:t>22</w:t>
      </w:r>
      <w:r>
        <w:rPr>
          <w:b w:val="0"/>
        </w:rPr>
        <w:t xml:space="preserve">» </w:t>
      </w:r>
      <w:r w:rsidR="00E009E7">
        <w:rPr>
          <w:b w:val="0"/>
        </w:rPr>
        <w:t xml:space="preserve"> апреля </w:t>
      </w:r>
      <w:r>
        <w:rPr>
          <w:b w:val="0"/>
        </w:rPr>
        <w:t xml:space="preserve"> 201</w:t>
      </w:r>
      <w:r w:rsidR="00C52945">
        <w:rPr>
          <w:b w:val="0"/>
        </w:rPr>
        <w:t>9</w:t>
      </w:r>
      <w:r>
        <w:rPr>
          <w:b w:val="0"/>
        </w:rPr>
        <w:t>г. №</w:t>
      </w:r>
      <w:r w:rsidR="00E009E7">
        <w:rPr>
          <w:b w:val="0"/>
        </w:rPr>
        <w:t>209</w:t>
      </w:r>
    </w:p>
    <w:p w:rsidR="00C2721B" w:rsidRDefault="00C2721B">
      <w:pPr>
        <w:autoSpaceDE w:val="0"/>
        <w:autoSpaceDN w:val="0"/>
        <w:adjustRightInd w:val="0"/>
        <w:ind w:firstLine="540"/>
        <w:jc w:val="both"/>
        <w:rPr>
          <w:rFonts w:cs="Times New Roman"/>
          <w:szCs w:val="24"/>
        </w:rPr>
      </w:pPr>
    </w:p>
    <w:p w:rsidR="00A138BD" w:rsidRDefault="00A138BD">
      <w:pPr>
        <w:pStyle w:val="ConsPlusTitle"/>
        <w:widowControl/>
        <w:jc w:val="center"/>
      </w:pPr>
    </w:p>
    <w:p w:rsidR="00A138BD" w:rsidRPr="004A506E" w:rsidRDefault="00A138BD" w:rsidP="00A138BD">
      <w:pPr>
        <w:pStyle w:val="ConsPlusTitle"/>
        <w:widowControl/>
        <w:jc w:val="center"/>
      </w:pPr>
      <w:r w:rsidRPr="004A506E">
        <w:t>АДМИНИСТРАТИВНЫЙ РЕГЛАМЕНТ</w:t>
      </w:r>
    </w:p>
    <w:p w:rsidR="00A138BD" w:rsidRPr="004A506E" w:rsidRDefault="00A138BD" w:rsidP="00A138BD">
      <w:pPr>
        <w:pStyle w:val="ConsPlusTitle"/>
        <w:widowControl/>
        <w:jc w:val="center"/>
      </w:pPr>
      <w:r w:rsidRPr="004A506E">
        <w:t xml:space="preserve">ПРЕДОСТАВЛЕНИЯ  МУНИЦИПАЛЬНОЙ УСЛУГИ </w:t>
      </w:r>
    </w:p>
    <w:p w:rsidR="00FE0507" w:rsidRDefault="0061649D">
      <w:pPr>
        <w:pStyle w:val="ConsPlusTitle"/>
        <w:widowControl/>
        <w:jc w:val="center"/>
      </w:pPr>
      <w:r>
        <w:t>«</w:t>
      </w:r>
      <w:r w:rsidR="00D55370">
        <w:t>П</w:t>
      </w:r>
      <w:r w:rsidR="00C2721B">
        <w:t>РЕДОСТАВЛЕНИ</w:t>
      </w:r>
      <w:r w:rsidR="00FE0507">
        <w:t>Е</w:t>
      </w:r>
      <w:r w:rsidR="00C2721B">
        <w:t xml:space="preserve"> ВЫПИСКИ ИЗ Р</w:t>
      </w:r>
      <w:r w:rsidR="00A138BD">
        <w:t xml:space="preserve">ЕЕСТРА </w:t>
      </w:r>
    </w:p>
    <w:p w:rsidR="00C2721B" w:rsidRDefault="00A138BD">
      <w:pPr>
        <w:pStyle w:val="ConsPlusTitle"/>
        <w:widowControl/>
        <w:jc w:val="center"/>
      </w:pPr>
      <w:r>
        <w:t>МУНИЦИПАЛЬНОГО ИМУЩЕСТВА</w:t>
      </w:r>
    </w:p>
    <w:p w:rsidR="00C52945" w:rsidRDefault="00C52945">
      <w:pPr>
        <w:pStyle w:val="ConsPlusTitle"/>
        <w:widowControl/>
        <w:jc w:val="center"/>
      </w:pPr>
    </w:p>
    <w:p w:rsidR="00042E2F" w:rsidRPr="009B29CC" w:rsidRDefault="00042E2F" w:rsidP="009B29CC">
      <w:pPr>
        <w:tabs>
          <w:tab w:val="left" w:pos="567"/>
        </w:tabs>
        <w:ind w:firstLine="1134"/>
        <w:jc w:val="center"/>
        <w:rPr>
          <w:rFonts w:cs="Times New Roman"/>
          <w:b/>
          <w:szCs w:val="24"/>
        </w:rPr>
      </w:pPr>
      <w:r w:rsidRPr="009B29CC">
        <w:rPr>
          <w:rFonts w:cs="Times New Roman"/>
          <w:b/>
          <w:szCs w:val="24"/>
        </w:rPr>
        <w:t>1. Общие положения</w:t>
      </w:r>
    </w:p>
    <w:p w:rsidR="00042E2F" w:rsidRPr="009B29CC" w:rsidRDefault="00042E2F" w:rsidP="009B29CC">
      <w:pPr>
        <w:tabs>
          <w:tab w:val="left" w:pos="567"/>
        </w:tabs>
        <w:ind w:firstLine="1134"/>
        <w:jc w:val="both"/>
        <w:rPr>
          <w:rFonts w:cs="Times New Roman"/>
          <w:szCs w:val="24"/>
        </w:rPr>
      </w:pPr>
    </w:p>
    <w:p w:rsidR="00042E2F" w:rsidRPr="009B29CC" w:rsidRDefault="00042E2F" w:rsidP="009B29CC">
      <w:pPr>
        <w:tabs>
          <w:tab w:val="left" w:pos="567"/>
        </w:tabs>
        <w:ind w:firstLine="1134"/>
        <w:jc w:val="both"/>
        <w:rPr>
          <w:rFonts w:cs="Times New Roman"/>
          <w:szCs w:val="24"/>
        </w:rPr>
      </w:pPr>
      <w:r w:rsidRPr="009B29CC">
        <w:rPr>
          <w:rFonts w:cs="Times New Roman"/>
          <w:szCs w:val="24"/>
        </w:rPr>
        <w:t>1.1. Административный регламент предоставлениямуниципальной услуги "Предоставление выписки из реестра муниципального имущества" (далее по тексту - Административный регламент) разработан в целях повышения качества исполнения и доступности результата оказания муниципальной услуги, создания комфортных условий для заявителей по предоставлению муниципальной услуги и определяет сроки и последовательность действий (административных процедур) при предоставлении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Предоставление муниципальной услуги осуществляет Администрация </w:t>
      </w:r>
      <w:r w:rsidR="00B25E06" w:rsidRPr="009B29CC">
        <w:rPr>
          <w:rFonts w:cs="Times New Roman"/>
          <w:szCs w:val="24"/>
        </w:rPr>
        <w:t>муниципального образования «Мухоршибирский район»</w:t>
      </w:r>
      <w:r w:rsidRPr="009B29CC">
        <w:rPr>
          <w:rFonts w:cs="Times New Roman"/>
          <w:szCs w:val="24"/>
        </w:rPr>
        <w:t xml:space="preserve"> в лице </w:t>
      </w:r>
      <w:r w:rsidR="00B25E06" w:rsidRPr="009B29CC">
        <w:rPr>
          <w:rFonts w:cs="Times New Roman"/>
          <w:szCs w:val="24"/>
        </w:rPr>
        <w:t>МУ «</w:t>
      </w:r>
      <w:r w:rsidRPr="009B29CC">
        <w:rPr>
          <w:rFonts w:cs="Times New Roman"/>
          <w:szCs w:val="24"/>
        </w:rPr>
        <w:t xml:space="preserve">Комитет по управлению имуществом и </w:t>
      </w:r>
      <w:r w:rsidR="00FE0507">
        <w:rPr>
          <w:rFonts w:cs="Times New Roman"/>
          <w:szCs w:val="24"/>
        </w:rPr>
        <w:t>муниципальным хозяйством муниципального образования</w:t>
      </w:r>
      <w:r w:rsidR="00B25E06" w:rsidRPr="009B29CC">
        <w:rPr>
          <w:rFonts w:cs="Times New Roman"/>
          <w:szCs w:val="24"/>
        </w:rPr>
        <w:t xml:space="preserve"> «Мухоршибирский район»</w:t>
      </w:r>
      <w:r w:rsidRPr="009B29CC">
        <w:rPr>
          <w:rFonts w:cs="Times New Roman"/>
          <w:szCs w:val="24"/>
        </w:rPr>
        <w:t xml:space="preserve"> (далее - Комитет).</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1.2. </w:t>
      </w:r>
      <w:proofErr w:type="gramStart"/>
      <w:r w:rsidRPr="009B29CC">
        <w:rPr>
          <w:rFonts w:cs="Times New Roman"/>
          <w:szCs w:val="24"/>
        </w:rPr>
        <w:t>Заявителями для получения муниципальной услуги являются физические лица, юридические лица, индивидуальные предприниматели без образования юридического лица, зарегистрированные в установленном законодательством Российской Федерации порядке (далее - Заявители).</w:t>
      </w:r>
      <w:proofErr w:type="gramEnd"/>
    </w:p>
    <w:p w:rsidR="00042E2F" w:rsidRPr="009B29CC" w:rsidRDefault="00042E2F" w:rsidP="009B29CC">
      <w:pPr>
        <w:tabs>
          <w:tab w:val="left" w:pos="567"/>
        </w:tabs>
        <w:ind w:firstLine="1134"/>
        <w:jc w:val="both"/>
        <w:rPr>
          <w:rFonts w:cs="Times New Roman"/>
          <w:szCs w:val="24"/>
        </w:rPr>
      </w:pPr>
      <w:proofErr w:type="gramStart"/>
      <w:r w:rsidRPr="009B29CC">
        <w:rPr>
          <w:rFonts w:cs="Times New Roman"/>
          <w:szCs w:val="24"/>
        </w:rPr>
        <w:t xml:space="preserve">В рамках предоставления ГБУ "Многофункциональный центр Республики Бурятия по предоставлению государственных и муниципальных услуг" (далее - ГБУ "МФЦ РБ") заявителю двух и более муниципальных услуг в соответствии со </w:t>
      </w:r>
      <w:hyperlink r:id="rId6" w:history="1">
        <w:r w:rsidRPr="009B29CC">
          <w:rPr>
            <w:rFonts w:cs="Times New Roman"/>
            <w:szCs w:val="24"/>
          </w:rPr>
          <w:t>ст. 15.1</w:t>
        </w:r>
      </w:hyperlink>
      <w:r w:rsidRPr="009B29CC">
        <w:rPr>
          <w:rFonts w:cs="Times New Roman"/>
          <w:szCs w:val="24"/>
        </w:rPr>
        <w:t xml:space="preserve"> Федерального закона от 27.07.2010 N 210-ФЗ "Об организации предоставления государственных и муниципальных услуг" (далее - комплексный запрос) с заявлением о выдаче выписки из реестра муниципального имущества от имени заявителя обращается работник ГБУ</w:t>
      </w:r>
      <w:proofErr w:type="gramEnd"/>
      <w:r w:rsidRPr="009B29CC">
        <w:rPr>
          <w:rFonts w:cs="Times New Roman"/>
          <w:szCs w:val="24"/>
        </w:rPr>
        <w:t xml:space="preserve"> "МФЦ РБ".</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1.3. Требования к порядку информирования о предоставлении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1.3.1. </w:t>
      </w:r>
      <w:proofErr w:type="gramStart"/>
      <w:r w:rsidRPr="009B29CC">
        <w:rPr>
          <w:rFonts w:cs="Times New Roman"/>
          <w:szCs w:val="24"/>
        </w:rPr>
        <w:t xml:space="preserve">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представлена на официальном сайте </w:t>
      </w:r>
      <w:r w:rsidR="00FE0507">
        <w:rPr>
          <w:rFonts w:cs="Times New Roman"/>
          <w:szCs w:val="24"/>
        </w:rPr>
        <w:t xml:space="preserve">администрации </w:t>
      </w:r>
      <w:r w:rsidR="00B25E06" w:rsidRPr="009B29CC">
        <w:rPr>
          <w:rFonts w:cs="Times New Roman"/>
          <w:szCs w:val="24"/>
        </w:rPr>
        <w:t>муниципального образования «Мухоршибирский район»</w:t>
      </w:r>
      <w:r w:rsidRPr="009B29CC">
        <w:rPr>
          <w:rFonts w:cs="Times New Roman"/>
          <w:szCs w:val="24"/>
        </w:rPr>
        <w:t>, на Едином портале государственных и муниципальных услуг (функций), а также непосредственно в помещении на первом этаже здания на информационном стенде Комитета по адресу: 67</w:t>
      </w:r>
      <w:r w:rsidR="00B25E06" w:rsidRPr="009B29CC">
        <w:rPr>
          <w:rFonts w:cs="Times New Roman"/>
          <w:szCs w:val="24"/>
        </w:rPr>
        <w:t>1340</w:t>
      </w:r>
      <w:r w:rsidRPr="009B29CC">
        <w:rPr>
          <w:rFonts w:cs="Times New Roman"/>
          <w:szCs w:val="24"/>
        </w:rPr>
        <w:t xml:space="preserve">, </w:t>
      </w:r>
      <w:r w:rsidR="00B25E06" w:rsidRPr="009B29CC">
        <w:rPr>
          <w:rFonts w:cs="Times New Roman"/>
          <w:szCs w:val="24"/>
        </w:rPr>
        <w:t>Республика Бурятия, Мухоршибирский район, с. Мухоршибирь, ул. 30 лет Победы</w:t>
      </w:r>
      <w:proofErr w:type="gramEnd"/>
      <w:r w:rsidR="00B25E06" w:rsidRPr="009B29CC">
        <w:rPr>
          <w:rFonts w:cs="Times New Roman"/>
          <w:szCs w:val="24"/>
        </w:rPr>
        <w:t>, 7</w:t>
      </w:r>
      <w:r w:rsidRPr="009B29CC">
        <w:rPr>
          <w:rFonts w:cs="Times New Roman"/>
          <w:szCs w:val="24"/>
        </w:rPr>
        <w:t>.</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Кроме того, указанную информацию, а также сведения о ходе предоставления муниципальной услуги можно получить по адресу Комитета: </w:t>
      </w:r>
      <w:r w:rsidR="00B25E06" w:rsidRPr="009B29CC">
        <w:rPr>
          <w:rFonts w:cs="Times New Roman"/>
          <w:szCs w:val="24"/>
        </w:rPr>
        <w:t>671340, Республика Бурятия, Мухоршибирский район, с. Мухоршибирь, ул. 30 лет Победы, 7</w:t>
      </w:r>
      <w:r w:rsidRPr="009B29CC">
        <w:rPr>
          <w:rFonts w:cs="Times New Roman"/>
          <w:szCs w:val="24"/>
        </w:rPr>
        <w:t>, телефон (</w:t>
      </w:r>
      <w:r w:rsidR="00B25E06" w:rsidRPr="009B29CC">
        <w:rPr>
          <w:rFonts w:cs="Times New Roman"/>
          <w:szCs w:val="24"/>
        </w:rPr>
        <w:t>30143</w:t>
      </w:r>
      <w:r w:rsidRPr="009B29CC">
        <w:rPr>
          <w:rFonts w:cs="Times New Roman"/>
          <w:szCs w:val="24"/>
        </w:rPr>
        <w:t>)</w:t>
      </w:r>
      <w:r w:rsidR="00B25E06" w:rsidRPr="009B29CC">
        <w:rPr>
          <w:rFonts w:cs="Times New Roman"/>
          <w:szCs w:val="24"/>
        </w:rPr>
        <w:t>21-476</w:t>
      </w:r>
      <w:r w:rsidRPr="009B29CC">
        <w:rPr>
          <w:rFonts w:cs="Times New Roman"/>
          <w:szCs w:val="24"/>
        </w:rPr>
        <w:t xml:space="preserve">, </w:t>
      </w:r>
      <w:r w:rsidR="00B25E06" w:rsidRPr="009B29CC">
        <w:rPr>
          <w:rFonts w:cs="Times New Roman"/>
          <w:szCs w:val="24"/>
        </w:rPr>
        <w:t>21-178</w:t>
      </w:r>
      <w:r w:rsidRPr="009B29CC">
        <w:rPr>
          <w:rFonts w:cs="Times New Roman"/>
          <w:szCs w:val="24"/>
        </w:rPr>
        <w:t xml:space="preserve">, электронная почта: </w:t>
      </w:r>
      <w:proofErr w:type="spellStart"/>
      <w:r w:rsidRPr="009B29CC">
        <w:rPr>
          <w:rFonts w:cs="Times New Roman"/>
          <w:szCs w:val="24"/>
        </w:rPr>
        <w:t>e-mail</w:t>
      </w:r>
      <w:proofErr w:type="spellEnd"/>
      <w:r w:rsidRPr="009B29CC">
        <w:rPr>
          <w:rFonts w:cs="Times New Roman"/>
          <w:szCs w:val="24"/>
        </w:rPr>
        <w:t xml:space="preserve">: </w:t>
      </w:r>
      <w:r w:rsidR="00B25E06" w:rsidRPr="009B29CC">
        <w:rPr>
          <w:rFonts w:cs="Times New Roman"/>
          <w:szCs w:val="24"/>
        </w:rPr>
        <w:t>kmhmuh@mail.ru</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1.3.2. Справочная информация о предоставлении муниципальной услуги, в том числе о месте нахождения и графике работы Комитета и </w:t>
      </w:r>
      <w:r w:rsidR="00E80C2F" w:rsidRPr="009B29CC">
        <w:rPr>
          <w:rFonts w:cs="Times New Roman"/>
          <w:szCs w:val="24"/>
        </w:rPr>
        <w:t xml:space="preserve">филиала </w:t>
      </w:r>
      <w:r w:rsidRPr="009B29CC">
        <w:rPr>
          <w:rFonts w:cs="Times New Roman"/>
          <w:szCs w:val="24"/>
        </w:rPr>
        <w:t>ГБУ "МФЦ РБ", размещается: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 на официальном сайте </w:t>
      </w:r>
      <w:r w:rsidR="00FE0507">
        <w:rPr>
          <w:rFonts w:cs="Times New Roman"/>
          <w:szCs w:val="24"/>
        </w:rPr>
        <w:t>администрациимуниципального образования</w:t>
      </w:r>
      <w:r w:rsidR="00B25E06" w:rsidRPr="009B29CC">
        <w:rPr>
          <w:rFonts w:cs="Times New Roman"/>
          <w:szCs w:val="24"/>
        </w:rPr>
        <w:t xml:space="preserve"> «Мухоршибирский район»</w:t>
      </w:r>
      <w:r w:rsidR="00CE60CB" w:rsidRPr="009B29CC">
        <w:rPr>
          <w:rFonts w:cs="Times New Roman"/>
          <w:szCs w:val="24"/>
        </w:rPr>
        <w:t>http://</w:t>
      </w:r>
      <w:hyperlink r:id="rId7" w:history="1">
        <w:r w:rsidR="00B25E06" w:rsidRPr="009B29CC">
          <w:rPr>
            <w:rFonts w:cs="Times New Roman"/>
            <w:szCs w:val="24"/>
          </w:rPr>
          <w:t>Мухоршибирский</w:t>
        </w:r>
      </w:hyperlink>
      <w:r w:rsidR="00B25E06" w:rsidRPr="009B29CC">
        <w:rPr>
          <w:rFonts w:cs="Times New Roman"/>
          <w:szCs w:val="24"/>
        </w:rPr>
        <w:t>район</w:t>
      </w:r>
      <w:proofErr w:type="gramStart"/>
      <w:r w:rsidR="00B25E06" w:rsidRPr="009B29CC">
        <w:rPr>
          <w:rFonts w:cs="Times New Roman"/>
          <w:szCs w:val="24"/>
        </w:rPr>
        <w:t>.р</w:t>
      </w:r>
      <w:proofErr w:type="gramEnd"/>
      <w:r w:rsidR="00B25E06" w:rsidRPr="009B29CC">
        <w:rPr>
          <w:rFonts w:cs="Times New Roman"/>
          <w:szCs w:val="24"/>
        </w:rPr>
        <w:t>ф</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на Едином портале государственных и муниципальных услуг (функций) www.gosuslugi.ru;</w:t>
      </w:r>
    </w:p>
    <w:p w:rsidR="00042E2F" w:rsidRPr="009B29CC" w:rsidRDefault="00042E2F" w:rsidP="009B29CC">
      <w:pPr>
        <w:tabs>
          <w:tab w:val="left" w:pos="567"/>
        </w:tabs>
        <w:ind w:firstLine="1134"/>
        <w:jc w:val="both"/>
        <w:rPr>
          <w:rFonts w:cs="Times New Roman"/>
          <w:szCs w:val="24"/>
        </w:rPr>
      </w:pPr>
      <w:r w:rsidRPr="009B29CC">
        <w:rPr>
          <w:rFonts w:cs="Times New Roman"/>
          <w:szCs w:val="24"/>
        </w:rPr>
        <w:lastRenderedPageBreak/>
        <w:t>- на информационных стендах Комитета и ГБУ "МФЦ РБ".</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В случае изменения справочной информации Комитет в течение 2 рабочих дней вносит соответствующие изменения на официальном сайте </w:t>
      </w:r>
      <w:r w:rsidR="00FE0507">
        <w:rPr>
          <w:rFonts w:cs="Times New Roman"/>
          <w:szCs w:val="24"/>
        </w:rPr>
        <w:t>администрации муниципального образования</w:t>
      </w:r>
      <w:r w:rsidR="00B25E06" w:rsidRPr="009B29CC">
        <w:rPr>
          <w:rFonts w:cs="Times New Roman"/>
          <w:szCs w:val="24"/>
        </w:rPr>
        <w:t xml:space="preserve"> «Мухоршибирский район»</w:t>
      </w:r>
      <w:r w:rsidRPr="009B29CC">
        <w:rPr>
          <w:rFonts w:cs="Times New Roman"/>
          <w:szCs w:val="24"/>
        </w:rPr>
        <w:t>, на Едином портале государственных и муниципальных услуг (функций).</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1.3.3. Консультирование по вопросам предоставления муниципальной услуги специалистами Комитета осуществляется бесплатно.</w:t>
      </w:r>
    </w:p>
    <w:p w:rsidR="00042E2F" w:rsidRPr="009B29CC" w:rsidRDefault="00042E2F" w:rsidP="009B29CC">
      <w:pPr>
        <w:tabs>
          <w:tab w:val="left" w:pos="567"/>
        </w:tabs>
        <w:ind w:firstLine="1134"/>
        <w:jc w:val="both"/>
        <w:rPr>
          <w:rFonts w:cs="Times New Roman"/>
          <w:szCs w:val="24"/>
        </w:rPr>
      </w:pPr>
    </w:p>
    <w:p w:rsidR="00042E2F" w:rsidRPr="009B29CC" w:rsidRDefault="00042E2F" w:rsidP="009B29CC">
      <w:pPr>
        <w:tabs>
          <w:tab w:val="left" w:pos="567"/>
        </w:tabs>
        <w:ind w:firstLine="1134"/>
        <w:jc w:val="center"/>
        <w:rPr>
          <w:rFonts w:cs="Times New Roman"/>
          <w:b/>
          <w:szCs w:val="24"/>
        </w:rPr>
      </w:pPr>
      <w:r w:rsidRPr="009B29CC">
        <w:rPr>
          <w:rFonts w:cs="Times New Roman"/>
          <w:b/>
          <w:szCs w:val="24"/>
        </w:rPr>
        <w:t>2. Стандарт предоставления муниципальной услуги</w:t>
      </w:r>
    </w:p>
    <w:p w:rsidR="00042E2F" w:rsidRPr="009B29CC" w:rsidRDefault="00042E2F" w:rsidP="009B29CC">
      <w:pPr>
        <w:tabs>
          <w:tab w:val="left" w:pos="567"/>
        </w:tabs>
        <w:ind w:firstLine="1134"/>
        <w:jc w:val="both"/>
        <w:rPr>
          <w:rFonts w:cs="Times New Roman"/>
          <w:szCs w:val="24"/>
        </w:rPr>
      </w:pPr>
    </w:p>
    <w:p w:rsidR="00042E2F" w:rsidRPr="009B29CC" w:rsidRDefault="00042E2F" w:rsidP="009B29CC">
      <w:pPr>
        <w:tabs>
          <w:tab w:val="left" w:pos="567"/>
        </w:tabs>
        <w:ind w:firstLine="1134"/>
        <w:jc w:val="both"/>
        <w:rPr>
          <w:rFonts w:cs="Times New Roman"/>
          <w:szCs w:val="24"/>
        </w:rPr>
      </w:pPr>
      <w:r w:rsidRPr="009B29CC">
        <w:rPr>
          <w:rFonts w:cs="Times New Roman"/>
          <w:szCs w:val="24"/>
        </w:rPr>
        <w:t>2.1. Наименование муниципальной услуги "Предоставлениевыписки из реестра муниципального имущества".</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2.2. Муниципальная услуга предоставляется Администрацией </w:t>
      </w:r>
      <w:r w:rsidR="00FE0507">
        <w:rPr>
          <w:rFonts w:cs="Times New Roman"/>
          <w:szCs w:val="24"/>
        </w:rPr>
        <w:t>муниципального образования</w:t>
      </w:r>
      <w:r w:rsidR="00933E07" w:rsidRPr="009B29CC">
        <w:rPr>
          <w:rFonts w:cs="Times New Roman"/>
          <w:szCs w:val="24"/>
        </w:rPr>
        <w:t xml:space="preserve"> «Мухоршибирский район</w:t>
      </w:r>
      <w:proofErr w:type="gramStart"/>
      <w:r w:rsidR="00933E07" w:rsidRPr="009B29CC">
        <w:rPr>
          <w:rFonts w:cs="Times New Roman"/>
          <w:szCs w:val="24"/>
        </w:rPr>
        <w:t>»</w:t>
      </w:r>
      <w:r w:rsidRPr="009B29CC">
        <w:rPr>
          <w:rFonts w:cs="Times New Roman"/>
          <w:szCs w:val="24"/>
        </w:rPr>
        <w:t>в</w:t>
      </w:r>
      <w:proofErr w:type="gramEnd"/>
      <w:r w:rsidRPr="009B29CC">
        <w:rPr>
          <w:rFonts w:cs="Times New Roman"/>
          <w:szCs w:val="24"/>
        </w:rPr>
        <w:t xml:space="preserve"> лице Комитета.</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Комитет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услуг, включенных в </w:t>
      </w:r>
      <w:hyperlink r:id="rId8" w:history="1">
        <w:r w:rsidRPr="009B29CC">
          <w:rPr>
            <w:rFonts w:cs="Times New Roman"/>
            <w:szCs w:val="24"/>
          </w:rPr>
          <w:t>Перечень</w:t>
        </w:r>
      </w:hyperlink>
      <w:r w:rsidRPr="009B29CC">
        <w:rPr>
          <w:rFonts w:cs="Times New Roman"/>
          <w:szCs w:val="24"/>
        </w:rPr>
        <w:t xml:space="preserve"> услуг, которые являются необходимыми и обязательными для предоставления муниципальных услуг структурными подразделениями Администрации </w:t>
      </w:r>
      <w:r w:rsidR="00FE0507">
        <w:rPr>
          <w:rFonts w:cs="Times New Roman"/>
          <w:szCs w:val="24"/>
        </w:rPr>
        <w:t>муниципального образования</w:t>
      </w:r>
      <w:r w:rsidR="00933E07" w:rsidRPr="009B29CC">
        <w:rPr>
          <w:rFonts w:cs="Times New Roman"/>
          <w:szCs w:val="24"/>
        </w:rPr>
        <w:t xml:space="preserve"> «Мухоршибирский район»</w:t>
      </w:r>
      <w:r w:rsidR="00CE60CB" w:rsidRPr="009B29CC">
        <w:rPr>
          <w:rFonts w:cs="Times New Roman"/>
          <w:szCs w:val="24"/>
        </w:rPr>
        <w:t>.</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2.3. Результатом предоставления муниципальной услуги является: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выписка из реестра муниципального имущества;</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письменный ответ об отсутствии в реестре муниципального имущества запрашиваемого объекта.</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2.4. Срок предоставления муниципальной услуги составляет 10 календарных дней со дня подачи заявления.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Муниципальная услуга предоставляется бесплатно.</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2.5. Нормативные правовые акты, регулирующие предоставление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Перечень нормативных правовых актов, применяемых при предоставлении муниципальной услуги, размещен на официальном сайте </w:t>
      </w:r>
      <w:r w:rsidR="00FE0507">
        <w:rPr>
          <w:rFonts w:cs="Times New Roman"/>
          <w:szCs w:val="24"/>
        </w:rPr>
        <w:t>администрации муниципального образования</w:t>
      </w:r>
      <w:r w:rsidR="00CE60CB" w:rsidRPr="009B29CC">
        <w:rPr>
          <w:rFonts w:cs="Times New Roman"/>
          <w:szCs w:val="24"/>
        </w:rPr>
        <w:t xml:space="preserve"> «Мухоршибирский район» http:</w:t>
      </w:r>
      <w:r w:rsidRPr="009B29CC">
        <w:rPr>
          <w:rFonts w:cs="Times New Roman"/>
          <w:szCs w:val="24"/>
        </w:rPr>
        <w:t>//</w:t>
      </w:r>
      <w:r w:rsidR="00CE60CB" w:rsidRPr="009B29CC">
        <w:rPr>
          <w:rFonts w:cs="Times New Roman"/>
          <w:szCs w:val="24"/>
        </w:rPr>
        <w:t xml:space="preserve">Мухоршибирский </w:t>
      </w:r>
      <w:proofErr w:type="spellStart"/>
      <w:r w:rsidR="00CE60CB" w:rsidRPr="009B29CC">
        <w:rPr>
          <w:rFonts w:cs="Times New Roman"/>
          <w:szCs w:val="24"/>
        </w:rPr>
        <w:t>район</w:t>
      </w:r>
      <w:proofErr w:type="gramStart"/>
      <w:r w:rsidR="00CE60CB" w:rsidRPr="009B29CC">
        <w:rPr>
          <w:rFonts w:cs="Times New Roman"/>
          <w:szCs w:val="24"/>
        </w:rPr>
        <w:t>.р</w:t>
      </w:r>
      <w:proofErr w:type="gramEnd"/>
      <w:r w:rsidR="00CE60CB" w:rsidRPr="009B29CC">
        <w:rPr>
          <w:rFonts w:cs="Times New Roman"/>
          <w:szCs w:val="24"/>
        </w:rPr>
        <w:t>ф</w:t>
      </w:r>
      <w:proofErr w:type="spellEnd"/>
      <w:r w:rsidRPr="009B29CC">
        <w:rPr>
          <w:rFonts w:cs="Times New Roman"/>
          <w:szCs w:val="24"/>
        </w:rPr>
        <w:t xml:space="preserve"> и Едином портале государственных и муниципальных услуг (функций).</w:t>
      </w:r>
    </w:p>
    <w:p w:rsidR="00042E2F" w:rsidRPr="009B29CC" w:rsidRDefault="00042E2F" w:rsidP="009B29CC">
      <w:pPr>
        <w:tabs>
          <w:tab w:val="left" w:pos="567"/>
        </w:tabs>
        <w:ind w:firstLine="1134"/>
        <w:jc w:val="both"/>
        <w:rPr>
          <w:rFonts w:cs="Times New Roman"/>
          <w:szCs w:val="24"/>
        </w:rPr>
      </w:pPr>
      <w:bookmarkStart w:id="1" w:name="P76"/>
      <w:bookmarkEnd w:id="1"/>
      <w:r w:rsidRPr="009B29CC">
        <w:rPr>
          <w:rFonts w:cs="Times New Roman"/>
          <w:szCs w:val="24"/>
        </w:rPr>
        <w:t>2.6. Для получения муниципальной услуги заявитель должен предоставить:</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заявление в простой письменной форме (либо в электронной форме).</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К заявлению прилагаются следующие документы:</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копия документа, удостоверяющего личность заявителя (заявителей) либо личность представителя;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копия доверенности, удостоверенная надлежащим образом в соответствии с законодательством Российской Федерации, если с заявлением обращается представитель заявителя.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Бланк </w:t>
      </w:r>
      <w:hyperlink w:anchor="P399" w:history="1">
        <w:r w:rsidRPr="009B29CC">
          <w:rPr>
            <w:rFonts w:cs="Times New Roman"/>
            <w:szCs w:val="24"/>
          </w:rPr>
          <w:t>заявления</w:t>
        </w:r>
      </w:hyperlink>
      <w:r w:rsidRPr="009B29CC">
        <w:rPr>
          <w:rFonts w:cs="Times New Roman"/>
          <w:szCs w:val="24"/>
        </w:rPr>
        <w:t xml:space="preserve"> приведен в приложении к настоящему </w:t>
      </w:r>
      <w:r w:rsidR="00FE0507">
        <w:rPr>
          <w:rFonts w:cs="Times New Roman"/>
          <w:szCs w:val="24"/>
        </w:rPr>
        <w:t>Административному р</w:t>
      </w:r>
      <w:r w:rsidRPr="009B29CC">
        <w:rPr>
          <w:rFonts w:cs="Times New Roman"/>
          <w:szCs w:val="24"/>
        </w:rPr>
        <w:t>егламенту.</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2.7. При предоставлении муниципальной услуги запрещено требовать от заявителя: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42E2F" w:rsidRPr="009B29CC" w:rsidRDefault="00042E2F" w:rsidP="009B29CC">
      <w:pPr>
        <w:tabs>
          <w:tab w:val="left" w:pos="567"/>
        </w:tabs>
        <w:ind w:firstLine="1134"/>
        <w:jc w:val="both"/>
        <w:rPr>
          <w:rFonts w:cs="Times New Roman"/>
          <w:szCs w:val="24"/>
        </w:rPr>
      </w:pPr>
      <w:proofErr w:type="gramStart"/>
      <w:r w:rsidRPr="009B29CC">
        <w:rPr>
          <w:rFonts w:cs="Times New Roman"/>
          <w:szCs w:val="24"/>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 предоставляющих муниципальную услугу, органов местного самоуправления, участвующих в предоставлении муниципальной услуги, за исключением документов, указанных в </w:t>
      </w:r>
      <w:hyperlink r:id="rId9" w:history="1">
        <w:r w:rsidRPr="009B29CC">
          <w:rPr>
            <w:rFonts w:cs="Times New Roman"/>
            <w:szCs w:val="24"/>
          </w:rPr>
          <w:t xml:space="preserve">части 6 </w:t>
        </w:r>
        <w:r w:rsidRPr="009B29CC">
          <w:rPr>
            <w:rFonts w:cs="Times New Roman"/>
            <w:szCs w:val="24"/>
          </w:rPr>
          <w:lastRenderedPageBreak/>
          <w:t>статьи 7</w:t>
        </w:r>
      </w:hyperlink>
      <w:r w:rsidRPr="009B29CC">
        <w:rPr>
          <w:rFonts w:cs="Times New Roman"/>
          <w:szCs w:val="24"/>
        </w:rPr>
        <w:t xml:space="preserve"> Федерального закона от 27.07.2010 N 210-ФЗ "Об организации предоставления государственных</w:t>
      </w:r>
      <w:proofErr w:type="gramEnd"/>
      <w:r w:rsidRPr="009B29CC">
        <w:rPr>
          <w:rFonts w:cs="Times New Roman"/>
          <w:szCs w:val="24"/>
        </w:rPr>
        <w:t xml:space="preserve"> и муниципальных услуг";</w:t>
      </w:r>
    </w:p>
    <w:p w:rsidR="00042E2F" w:rsidRPr="009B29CC" w:rsidRDefault="00042E2F" w:rsidP="009B29CC">
      <w:pPr>
        <w:tabs>
          <w:tab w:val="left" w:pos="567"/>
        </w:tabs>
        <w:ind w:firstLine="1134"/>
        <w:jc w:val="both"/>
        <w:rPr>
          <w:rFonts w:cs="Times New Roman"/>
          <w:szCs w:val="24"/>
        </w:rPr>
      </w:pPr>
      <w:bookmarkStart w:id="2" w:name="P85"/>
      <w:bookmarkEnd w:id="2"/>
      <w:proofErr w:type="gramStart"/>
      <w:r w:rsidRPr="009B29CC">
        <w:rPr>
          <w:rFonts w:cs="Times New Roman"/>
          <w:szCs w:val="24"/>
        </w:rPr>
        <w:t xml:space="preserve">в)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0" w:history="1">
        <w:r w:rsidRPr="009B29CC">
          <w:rPr>
            <w:rFonts w:cs="Times New Roman"/>
            <w:szCs w:val="24"/>
          </w:rPr>
          <w:t>части 1 статьи 9</w:t>
        </w:r>
      </w:hyperlink>
      <w:r w:rsidRPr="009B29CC">
        <w:rPr>
          <w:rFonts w:cs="Times New Roman"/>
          <w:szCs w:val="24"/>
        </w:rPr>
        <w:t xml:space="preserve"> Федерального закона от 27.07.2010 N 210-ФЗ "Об организации предоставления государственных и муниципальных</w:t>
      </w:r>
      <w:proofErr w:type="gramEnd"/>
      <w:r w:rsidRPr="009B29CC">
        <w:rPr>
          <w:rFonts w:cs="Times New Roman"/>
          <w:szCs w:val="24"/>
        </w:rPr>
        <w:t xml:space="preserve"> услуг";</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42E2F" w:rsidRPr="009B29CC" w:rsidRDefault="00042E2F" w:rsidP="009B29CC">
      <w:pPr>
        <w:tabs>
          <w:tab w:val="left" w:pos="567"/>
        </w:tabs>
        <w:ind w:firstLine="1134"/>
        <w:jc w:val="both"/>
        <w:rPr>
          <w:rFonts w:cs="Times New Roman"/>
          <w:szCs w:val="24"/>
        </w:rPr>
      </w:pPr>
      <w:proofErr w:type="gramStart"/>
      <w:r w:rsidRPr="009B29CC">
        <w:rPr>
          <w:rFonts w:cs="Times New Roman"/>
          <w:szCs w:val="24"/>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1" w:history="1">
        <w:r w:rsidRPr="009B29CC">
          <w:rPr>
            <w:rFonts w:cs="Times New Roman"/>
            <w:szCs w:val="24"/>
          </w:rPr>
          <w:t>частью 1.1 статьи 16</w:t>
        </w:r>
      </w:hyperlink>
      <w:r w:rsidRPr="009B29CC">
        <w:rPr>
          <w:rFonts w:cs="Times New Roman"/>
          <w:szCs w:val="24"/>
        </w:rP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вписьменномвиде</w:t>
      </w:r>
      <w:proofErr w:type="gramEnd"/>
      <w:r w:rsidRPr="009B29CC">
        <w:rPr>
          <w:rFonts w:cs="Times New Roman"/>
          <w:szCs w:val="24"/>
        </w:rPr>
        <w:t xml:space="preserve"> </w:t>
      </w:r>
      <w:proofErr w:type="gramStart"/>
      <w:r w:rsidRPr="009B29CC">
        <w:rPr>
          <w:rFonts w:cs="Times New Roman"/>
          <w:szCs w:val="24"/>
        </w:rPr>
        <w:t xml:space="preserve">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2" w:history="1">
        <w:r w:rsidRPr="009B29CC">
          <w:rPr>
            <w:rFonts w:cs="Times New Roman"/>
            <w:szCs w:val="24"/>
          </w:rPr>
          <w:t>частью 1.1 статьи 16</w:t>
        </w:r>
      </w:hyperlink>
      <w:r w:rsidRPr="009B29CC">
        <w:rPr>
          <w:rFonts w:cs="Times New Roman"/>
          <w:szCs w:val="24"/>
        </w:rP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042E2F" w:rsidRPr="009B29CC" w:rsidRDefault="00042E2F" w:rsidP="009B29CC">
      <w:pPr>
        <w:tabs>
          <w:tab w:val="left" w:pos="567"/>
        </w:tabs>
        <w:ind w:firstLine="1134"/>
        <w:jc w:val="both"/>
        <w:rPr>
          <w:rFonts w:cs="Times New Roman"/>
          <w:szCs w:val="24"/>
        </w:rPr>
      </w:pPr>
      <w:r w:rsidRPr="009B29CC">
        <w:rPr>
          <w:rFonts w:cs="Times New Roman"/>
          <w:szCs w:val="24"/>
        </w:rPr>
        <w:t>Заявитель вправе по своей инициативе представить иные документы, которые считает необходимыми.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2.8. Основания для отказа в приеме документов, необходимых для предоставления муниципальной услуги, отсутствуют.</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Основания для приостановления предоставления муниципальной услуги не предусмотрены.</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2.9. Основания для отказа в предоставлении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нарушение требований к форме и содержанию заявления либо невозможность прочтения текста заявления.</w:t>
      </w:r>
    </w:p>
    <w:p w:rsidR="00042E2F" w:rsidRPr="009B29CC" w:rsidRDefault="00195AA0" w:rsidP="009B29CC">
      <w:pPr>
        <w:tabs>
          <w:tab w:val="left" w:pos="567"/>
        </w:tabs>
        <w:ind w:firstLine="1134"/>
        <w:jc w:val="both"/>
        <w:rPr>
          <w:rFonts w:cs="Times New Roman"/>
          <w:szCs w:val="24"/>
        </w:rPr>
      </w:pPr>
      <w:hyperlink r:id="rId13" w:history="1">
        <w:r w:rsidR="00042E2F" w:rsidRPr="009B29CC">
          <w:rPr>
            <w:rFonts w:cs="Times New Roman"/>
            <w:szCs w:val="24"/>
          </w:rPr>
          <w:t>2.10</w:t>
        </w:r>
      </w:hyperlink>
      <w:r w:rsidR="00042E2F" w:rsidRPr="009B29CC">
        <w:rPr>
          <w:rFonts w:cs="Times New Roman"/>
          <w:szCs w:val="24"/>
        </w:rPr>
        <w:t>. Услуги, которые являются необходимыми и обязательными для предоставления муниципальной услуги, отсутствуют.</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2.12. При личном обращении заявителя в </w:t>
      </w:r>
      <w:r w:rsidR="00757607">
        <w:rPr>
          <w:rFonts w:cs="Times New Roman"/>
          <w:szCs w:val="24"/>
        </w:rPr>
        <w:t>Комитет</w:t>
      </w:r>
      <w:r w:rsidRPr="009B29CC">
        <w:rPr>
          <w:rFonts w:cs="Times New Roman"/>
          <w:szCs w:val="24"/>
        </w:rPr>
        <w:t xml:space="preserve"> регистрация запроса заявителя о предоставлении муниципальной услуги осуществляется в день приема заявления и документов, предусмотренных в </w:t>
      </w:r>
      <w:hyperlink w:anchor="P76" w:history="1">
        <w:r w:rsidRPr="009B29CC">
          <w:rPr>
            <w:rFonts w:cs="Times New Roman"/>
            <w:szCs w:val="24"/>
          </w:rPr>
          <w:t>п. 2.6</w:t>
        </w:r>
      </w:hyperlink>
      <w:r w:rsidRPr="009B29CC">
        <w:rPr>
          <w:rFonts w:cs="Times New Roman"/>
          <w:szCs w:val="24"/>
        </w:rPr>
        <w:t xml:space="preserve"> настоящего Административного регламента.</w:t>
      </w:r>
    </w:p>
    <w:p w:rsidR="00042E2F" w:rsidRPr="009B29CC" w:rsidRDefault="00042E2F" w:rsidP="009B29CC">
      <w:pPr>
        <w:tabs>
          <w:tab w:val="left" w:pos="567"/>
        </w:tabs>
        <w:ind w:firstLine="1134"/>
        <w:jc w:val="both"/>
        <w:rPr>
          <w:rFonts w:cs="Times New Roman"/>
          <w:szCs w:val="24"/>
        </w:rPr>
      </w:pPr>
      <w:r w:rsidRPr="009B29CC">
        <w:rPr>
          <w:rFonts w:cs="Times New Roman"/>
          <w:szCs w:val="24"/>
        </w:rPr>
        <w:lastRenderedPageBreak/>
        <w:t>Заявление, поступившее через ГБУ "МФЦ РБ", а также посредством почтовой или в электронной форме через Единый портал государственных и муниципальных услуг, подлежит обязательной регистрации в течение 1 рабочего дня с момента получения заявления.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В случае поступления заявления в электронной форме в праздничный или выходной день регистрация производится в рабочий день, следующий за праздничным или выходным днем. Заявителю направляется уведомление в форме электронного документа о приеме заявления с использованием Единого портала государственных и муниципальных услуг.</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2.13. Требования к помещениям, в которых предоставляется муниципальная услуга.</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Помещения, в которых предоставляется муниципальная услуга, должны соответствовать санитарно-эпидемиологическим правилам и нормативам, отвечать требованиям к обеспечению доступности для инвалидов в соответствии с законодательством Российской Федерации о социальной защите инвалидов.</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Вход и выход из помещений оборудуются указателями.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Информационные стенды оборудуются в доступном для получателя муниципальной услуги месте.</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На стендах в местах предоставления муниципальной услуги размещаются следующие информационные материалы:</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перечень документов, направляемых заявителем, и требования, предъявляемые к этим документам;</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формы документов для заполнения, образцы заполнения документов;</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перечень оснований для отказа в предоставлении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порядок обжалования решения, действий или бездействия должностных лиц, предоставляющих муниципальную услугу.</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Места для ожидания на подачу или получение документов оборудуются стульями, скамьями.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Кабинеты для приема заявителей должны быть оборудованы информационными табличками (вывесками) с указанием:</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1) номера кабинета;</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2) фамилии, имени, отчества и должности специалиста, осуществляющего предоставление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Рабочие места муниципальных служащих,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2.14. Показатели доступности и качества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2.14.1. Показателями доступности предоставления муниципальной услуги являются: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возможность получения муниципальной услуги в многофункциональных центрах;</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транспортная доступность к местам предоставления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lastRenderedPageBreak/>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соблюдение требований Административного регламента о порядке информирования о предоставлении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взаимодействие заявителя с должностными лицами при предоставлении муниципальной услуги не более двух раз;</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среднее время ожидания заявителя в очереди на подачу заявления (запроса, документов) на предоставление муниципальной услуги не более 15 минут;</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среднее время ожидания заявителя в очереди на получение результата предоставления муниципальной услуги не более 15 минут.</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2.14.2. Показателями качества предоставления муниципальной услуги являются: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соблюдение сроков предоставления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своевременное направление уведомлений заявителям о предоставлении или прекращении предоставления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2.15. 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2.15.1. ГБУ "МФЦ РБ" при предоставлении муниципальной услуги в соответствии с нормативно-правовыми актами осуществляет:</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прием запросов заявителей о предоставлении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 прием комплексных запросов заявителей о предоставлении двух или более муниципальных услуг, а также направление в Комитет заявления о предоставлении муниципальной услуги от имени заявителя в соответствии со </w:t>
      </w:r>
      <w:hyperlink r:id="rId14" w:history="1">
        <w:r w:rsidRPr="009B29CC">
          <w:rPr>
            <w:rFonts w:cs="Times New Roman"/>
            <w:szCs w:val="24"/>
          </w:rPr>
          <w:t>ст. 15.1</w:t>
        </w:r>
      </w:hyperlink>
      <w:r w:rsidRPr="009B29CC">
        <w:rPr>
          <w:rFonts w:cs="Times New Roman"/>
          <w:szCs w:val="24"/>
        </w:rPr>
        <w:t xml:space="preserve"> Федерального закона от 27.07.2010 N 210-ФЗ "Об организации предоставления государственных и муниципальных услуг";</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информирование граждан по вопросам предоставления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выдачу заявителям документов, являющихся результатом предоставления муниципальной услуги, если иное не предусмотрено законодательством Российской Федерации;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обработку персональных данных, связанных с предоставлением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2.15.2. </w:t>
      </w:r>
      <w:proofErr w:type="gramStart"/>
      <w:r w:rsidRPr="009B29CC">
        <w:rPr>
          <w:rFonts w:cs="Times New Roman"/>
          <w:szCs w:val="24"/>
        </w:rPr>
        <w:t xml:space="preserve">Прием заявления в форме электронного документа с использованием информационно-телекоммуникационной сети "Интернет" осуществляется по выбору заявителя: на официальную электронную почту Комитета </w:t>
      </w:r>
      <w:r w:rsidR="00CE60CB" w:rsidRPr="009B29CC">
        <w:rPr>
          <w:rFonts w:cs="Times New Roman"/>
          <w:szCs w:val="24"/>
        </w:rPr>
        <w:t>kmhmuh</w:t>
      </w:r>
      <w:r w:rsidRPr="009B29CC">
        <w:rPr>
          <w:rFonts w:cs="Times New Roman"/>
          <w:szCs w:val="24"/>
        </w:rPr>
        <w:t>@</w:t>
      </w:r>
      <w:r w:rsidR="00CE60CB" w:rsidRPr="009B29CC">
        <w:rPr>
          <w:rFonts w:cs="Times New Roman"/>
          <w:szCs w:val="24"/>
        </w:rPr>
        <w:t>mail</w:t>
      </w:r>
      <w:r w:rsidRPr="009B29CC">
        <w:rPr>
          <w:rFonts w:cs="Times New Roman"/>
          <w:szCs w:val="24"/>
        </w:rPr>
        <w:t xml:space="preserve">.ru, через личный кабинет Единого портала (http://www.gosuslugi.ru/) либо путем направления электронных документов через официальный сайт </w:t>
      </w:r>
      <w:r w:rsidR="00757607">
        <w:rPr>
          <w:rFonts w:cs="Times New Roman"/>
          <w:szCs w:val="24"/>
        </w:rPr>
        <w:t>администрации муниципального образования</w:t>
      </w:r>
      <w:r w:rsidR="00CE60CB" w:rsidRPr="009B29CC">
        <w:rPr>
          <w:rFonts w:cs="Times New Roman"/>
          <w:szCs w:val="24"/>
        </w:rPr>
        <w:t xml:space="preserve"> «Мухоршибирский район»</w:t>
      </w:r>
      <w:r w:rsidRPr="009B29CC">
        <w:rPr>
          <w:rFonts w:cs="Times New Roman"/>
          <w:szCs w:val="24"/>
        </w:rPr>
        <w:t xml:space="preserve"> (</w:t>
      </w:r>
      <w:r w:rsidR="002762C9" w:rsidRPr="009B29CC">
        <w:rPr>
          <w:rFonts w:cs="Times New Roman"/>
          <w:szCs w:val="24"/>
        </w:rPr>
        <w:t>http:</w:t>
      </w:r>
      <w:proofErr w:type="gramEnd"/>
      <w:r w:rsidR="002762C9" w:rsidRPr="009B29CC">
        <w:rPr>
          <w:rFonts w:cs="Times New Roman"/>
          <w:szCs w:val="24"/>
        </w:rPr>
        <w:t>//</w:t>
      </w:r>
      <w:hyperlink r:id="rId15" w:history="1">
        <w:r w:rsidR="002762C9" w:rsidRPr="009B29CC">
          <w:rPr>
            <w:rFonts w:cs="Times New Roman"/>
            <w:szCs w:val="24"/>
          </w:rPr>
          <w:t>Мухоршибирский</w:t>
        </w:r>
      </w:hyperlink>
      <w:r w:rsidR="002762C9" w:rsidRPr="009B29CC">
        <w:rPr>
          <w:rFonts w:cs="Times New Roman"/>
          <w:szCs w:val="24"/>
        </w:rPr>
        <w:t>район</w:t>
      </w:r>
      <w:proofErr w:type="gramStart"/>
      <w:r w:rsidR="002762C9" w:rsidRPr="009B29CC">
        <w:rPr>
          <w:rFonts w:cs="Times New Roman"/>
          <w:szCs w:val="24"/>
        </w:rPr>
        <w:t>.р</w:t>
      </w:r>
      <w:proofErr w:type="gramEnd"/>
      <w:r w:rsidR="002762C9" w:rsidRPr="009B29CC">
        <w:rPr>
          <w:rFonts w:cs="Times New Roman"/>
          <w:szCs w:val="24"/>
        </w:rPr>
        <w:t>ф</w:t>
      </w:r>
      <w:r w:rsidRPr="009B29CC">
        <w:rPr>
          <w:rFonts w:cs="Times New Roman"/>
          <w:szCs w:val="24"/>
        </w:rPr>
        <w:t>).</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w:t>
      </w:r>
      <w:r w:rsidRPr="009B29CC">
        <w:rPr>
          <w:rFonts w:cs="Times New Roman"/>
          <w:szCs w:val="24"/>
        </w:rPr>
        <w:lastRenderedPageBreak/>
        <w:t>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К документам, направляемым в электронной форме, предъявляются следующие требования:</w:t>
      </w:r>
    </w:p>
    <w:p w:rsidR="00042E2F" w:rsidRPr="009B29CC" w:rsidRDefault="00042E2F" w:rsidP="009B29CC">
      <w:pPr>
        <w:tabs>
          <w:tab w:val="left" w:pos="567"/>
        </w:tabs>
        <w:ind w:firstLine="1134"/>
        <w:jc w:val="both"/>
        <w:rPr>
          <w:rFonts w:cs="Times New Roman"/>
          <w:szCs w:val="24"/>
        </w:rPr>
      </w:pPr>
      <w:proofErr w:type="gramStart"/>
      <w:r w:rsidRPr="009B29CC">
        <w:rPr>
          <w:rFonts w:cs="Times New Roman"/>
          <w:szCs w:val="24"/>
        </w:rPr>
        <w:t xml:space="preserve">- они должны быть представлены в форме электронных документов (электронных образов документов), удостоверенных усиленной квалифицированной электронной подписью (согласно </w:t>
      </w:r>
      <w:hyperlink r:id="rId16" w:history="1">
        <w:r w:rsidRPr="009B29CC">
          <w:rPr>
            <w:rFonts w:cs="Times New Roman"/>
            <w:szCs w:val="24"/>
          </w:rPr>
          <w:t>постановлению</w:t>
        </w:r>
      </w:hyperlink>
      <w:r w:rsidRPr="009B29CC">
        <w:rPr>
          <w:rFonts w:cs="Times New Roman"/>
          <w:szCs w:val="24"/>
        </w:rPr>
        <w:t xml:space="preserve"> Правительства РФ от 25.06.2012 N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042E2F" w:rsidRPr="009B29CC" w:rsidRDefault="00042E2F" w:rsidP="009B29CC">
      <w:pPr>
        <w:tabs>
          <w:tab w:val="left" w:pos="567"/>
        </w:tabs>
        <w:ind w:firstLine="1134"/>
        <w:jc w:val="both"/>
        <w:rPr>
          <w:rFonts w:cs="Times New Roman"/>
          <w:szCs w:val="24"/>
        </w:rPr>
      </w:pPr>
      <w:r w:rsidRPr="009B29CC">
        <w:rPr>
          <w:rFonts w:cs="Times New Roman"/>
          <w:szCs w:val="24"/>
        </w:rPr>
        <w:t>- каждый отдельный документ должен быть загружен в виде отдельного файла. Количество файлов должно соответствовать количеству документов, направляемых для получения муниципальной услуги, а наименование файлов должно позволять идентифицировать документ и количество страниц в документе.</w:t>
      </w:r>
    </w:p>
    <w:p w:rsidR="00042E2F" w:rsidRPr="009B29CC" w:rsidRDefault="00042E2F" w:rsidP="009B29CC">
      <w:pPr>
        <w:tabs>
          <w:tab w:val="left" w:pos="567"/>
        </w:tabs>
        <w:ind w:firstLine="1134"/>
        <w:jc w:val="both"/>
        <w:rPr>
          <w:rFonts w:cs="Times New Roman"/>
          <w:szCs w:val="24"/>
        </w:rPr>
      </w:pPr>
    </w:p>
    <w:p w:rsidR="00042E2F" w:rsidRPr="009B29CC" w:rsidRDefault="00042E2F" w:rsidP="009B29CC">
      <w:pPr>
        <w:tabs>
          <w:tab w:val="left" w:pos="567"/>
        </w:tabs>
        <w:ind w:firstLine="1134"/>
        <w:jc w:val="center"/>
        <w:rPr>
          <w:rFonts w:cs="Times New Roman"/>
          <w:b/>
          <w:szCs w:val="24"/>
        </w:rPr>
      </w:pPr>
      <w:r w:rsidRPr="009B29CC">
        <w:rPr>
          <w:rFonts w:cs="Times New Roman"/>
          <w:b/>
          <w:szCs w:val="24"/>
        </w:rPr>
        <w:t>3. Состав, последовательность и сроки выполнения</w:t>
      </w:r>
    </w:p>
    <w:p w:rsidR="00042E2F" w:rsidRPr="009B29CC" w:rsidRDefault="00042E2F" w:rsidP="009B29CC">
      <w:pPr>
        <w:tabs>
          <w:tab w:val="left" w:pos="567"/>
        </w:tabs>
        <w:ind w:firstLine="1134"/>
        <w:jc w:val="center"/>
        <w:rPr>
          <w:rFonts w:cs="Times New Roman"/>
          <w:b/>
          <w:szCs w:val="24"/>
        </w:rPr>
      </w:pPr>
      <w:r w:rsidRPr="009B29CC">
        <w:rPr>
          <w:rFonts w:cs="Times New Roman"/>
          <w:b/>
          <w:szCs w:val="24"/>
        </w:rPr>
        <w:t>административных процедур, требования к порядку их</w:t>
      </w:r>
    </w:p>
    <w:p w:rsidR="00042E2F" w:rsidRPr="009B29CC" w:rsidRDefault="00042E2F" w:rsidP="009B29CC">
      <w:pPr>
        <w:tabs>
          <w:tab w:val="left" w:pos="567"/>
        </w:tabs>
        <w:ind w:firstLine="1134"/>
        <w:jc w:val="center"/>
        <w:rPr>
          <w:rFonts w:cs="Times New Roman"/>
          <w:b/>
          <w:szCs w:val="24"/>
        </w:rPr>
      </w:pPr>
      <w:r w:rsidRPr="009B29CC">
        <w:rPr>
          <w:rFonts w:cs="Times New Roman"/>
          <w:b/>
          <w:szCs w:val="24"/>
        </w:rPr>
        <w:t>выполнения, в том числе особенности выполнения</w:t>
      </w:r>
    </w:p>
    <w:p w:rsidR="00042E2F" w:rsidRPr="009B29CC" w:rsidRDefault="00042E2F" w:rsidP="009B29CC">
      <w:pPr>
        <w:tabs>
          <w:tab w:val="left" w:pos="567"/>
        </w:tabs>
        <w:ind w:firstLine="1134"/>
        <w:jc w:val="center"/>
        <w:rPr>
          <w:rFonts w:cs="Times New Roman"/>
          <w:b/>
          <w:szCs w:val="24"/>
        </w:rPr>
      </w:pPr>
      <w:r w:rsidRPr="009B29CC">
        <w:rPr>
          <w:rFonts w:cs="Times New Roman"/>
          <w:b/>
          <w:szCs w:val="24"/>
        </w:rPr>
        <w:t>административных процедур в электронной форме</w:t>
      </w:r>
    </w:p>
    <w:p w:rsidR="00042E2F" w:rsidRPr="009B29CC" w:rsidRDefault="00042E2F" w:rsidP="009B29CC">
      <w:pPr>
        <w:tabs>
          <w:tab w:val="left" w:pos="567"/>
        </w:tabs>
        <w:ind w:firstLine="1134"/>
        <w:jc w:val="both"/>
        <w:rPr>
          <w:rFonts w:cs="Times New Roman"/>
          <w:szCs w:val="24"/>
        </w:rPr>
      </w:pPr>
    </w:p>
    <w:p w:rsidR="00042E2F" w:rsidRPr="009B29CC" w:rsidRDefault="00042E2F" w:rsidP="009B29CC">
      <w:pPr>
        <w:tabs>
          <w:tab w:val="left" w:pos="567"/>
        </w:tabs>
        <w:ind w:firstLine="1134"/>
        <w:jc w:val="both"/>
        <w:rPr>
          <w:rFonts w:cs="Times New Roman"/>
          <w:szCs w:val="24"/>
        </w:rPr>
      </w:pPr>
      <w:r w:rsidRPr="009B29CC">
        <w:rPr>
          <w:rFonts w:cs="Times New Roman"/>
          <w:szCs w:val="24"/>
        </w:rPr>
        <w:t>3.1. Перечень административных процедур при предоставлении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прием заявления о предоставлении выписки из реестра муниципального имущества и необходимых документов (в том числе в электронной форме);</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рассмотрение заявления и документов;</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подготовка и выдача выписки из реестра муниципального имущества либо письменного ответа об отсутствии в реестре муниципального имущества запрашиваемого объекта.</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3.1.1. Перечень административных процедур (действий) при предоставлении муниципальной услуги в электронной форме:</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прием и регистрация запроса и иных документов, необходимых для предоставления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уведомление о приеме и регистрации документов, необходимых для предоставления муниципальной услуги, и начале процедуры предоставления муниципальной услуги, а также сведения о дате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рассмотрение заявления и документов, формирование и направление межведомственных запросов;</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подготовка документов по результатам предоставления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муниципальной услуги и возможности получения результата предоставления муниципальной услуги либо мотивированный отказ в предоставлении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выдача (направление) готовых документов заявителю.</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3.1.2. Перечень административных процедур (действий), выполняемых ГБУ "МФЦ РБ":</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информирование заявителей о порядке предоставления муниципальной услуги в ГБУ "МФЦ РБ",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ГБУ "МФЦ РБ";</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прием запросов заявителей о предоставлении муниципальной услуги и иных документов, необходимых для предоставления муниципальной услуги;</w:t>
      </w:r>
    </w:p>
    <w:p w:rsidR="00042E2F" w:rsidRPr="009B29CC" w:rsidRDefault="00042E2F" w:rsidP="009B29CC">
      <w:pPr>
        <w:tabs>
          <w:tab w:val="left" w:pos="567"/>
        </w:tabs>
        <w:ind w:firstLine="1134"/>
        <w:jc w:val="both"/>
        <w:rPr>
          <w:rFonts w:cs="Times New Roman"/>
          <w:szCs w:val="24"/>
        </w:rPr>
      </w:pPr>
      <w:proofErr w:type="gramStart"/>
      <w:r w:rsidRPr="009B29CC">
        <w:rPr>
          <w:rFonts w:cs="Times New Roman"/>
          <w:szCs w:val="24"/>
        </w:rPr>
        <w:lastRenderedPageBreak/>
        <w:t>-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ГБУ "МФЦ РБ" по результатам предоставления муниципальной услуги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roofErr w:type="gramEnd"/>
    </w:p>
    <w:p w:rsidR="00042E2F" w:rsidRPr="009B29CC" w:rsidRDefault="00042E2F" w:rsidP="009B29CC">
      <w:pPr>
        <w:tabs>
          <w:tab w:val="left" w:pos="567"/>
        </w:tabs>
        <w:ind w:firstLine="1134"/>
        <w:jc w:val="both"/>
        <w:rPr>
          <w:rFonts w:cs="Times New Roman"/>
          <w:szCs w:val="24"/>
        </w:rPr>
      </w:pPr>
      <w:r w:rsidRPr="009B29CC">
        <w:rPr>
          <w:rFonts w:cs="Times New Roman"/>
          <w:szCs w:val="24"/>
        </w:rPr>
        <w:t>3.2. Основанием для начала административной процедуры "Прием заявления о предоставлении выписки из реестра муниципального имущества и необходимых документов (в том числе в электронной форме)" является: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личное обращение заявителя с документами, указанными в </w:t>
      </w:r>
      <w:hyperlink w:anchor="P76" w:history="1">
        <w:r w:rsidRPr="009B29CC">
          <w:rPr>
            <w:rFonts w:cs="Times New Roman"/>
            <w:szCs w:val="24"/>
          </w:rPr>
          <w:t>пункте 2.6</w:t>
        </w:r>
      </w:hyperlink>
      <w:r w:rsidRPr="009B29CC">
        <w:rPr>
          <w:rFonts w:cs="Times New Roman"/>
          <w:szCs w:val="24"/>
        </w:rPr>
        <w:t xml:space="preserve"> настоящего Административного регламента, в Комитет;</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обращение заявителя с документами, указанными в </w:t>
      </w:r>
      <w:hyperlink w:anchor="P76" w:history="1">
        <w:r w:rsidRPr="009B29CC">
          <w:rPr>
            <w:rFonts w:cs="Times New Roman"/>
            <w:szCs w:val="24"/>
          </w:rPr>
          <w:t>пункте 2.6</w:t>
        </w:r>
      </w:hyperlink>
      <w:r w:rsidRPr="009B29CC">
        <w:rPr>
          <w:rFonts w:cs="Times New Roman"/>
          <w:szCs w:val="24"/>
        </w:rPr>
        <w:t xml:space="preserve"> настоящего Административного регламента, через ГБУ "МФЦ РБ";</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обращение заявителя с документами, указанными в </w:t>
      </w:r>
      <w:hyperlink w:anchor="P76" w:history="1">
        <w:r w:rsidRPr="009B29CC">
          <w:rPr>
            <w:rFonts w:cs="Times New Roman"/>
            <w:szCs w:val="24"/>
          </w:rPr>
          <w:t>пункте 2.6</w:t>
        </w:r>
      </w:hyperlink>
      <w:r w:rsidRPr="009B29CC">
        <w:rPr>
          <w:rFonts w:cs="Times New Roman"/>
          <w:szCs w:val="24"/>
        </w:rPr>
        <w:t xml:space="preserve"> настоящего Административного регламента, в электронной форме через Единый портал государственных и муниципальных услуг www.gosuslugi.ru.</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При личном обращении заявителя специалист, ответственный за прием документов:</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устанавливает предмет обращения, устанавливает личность заявителя, проверяет документ, удостоверяющий личность заявителя;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проверяет полномочия заявителя, в том числе полномочия представителя гражданина действовать от его имени;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проверяет заявление на соответствие установленным требованиям.</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Общий срок исполнения административной процедуры не более 15 минут.</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В случае обращения заявителя за предоставлением муниципальной услуги через ГБУ "МФЦ РБ" специалист, ответственный за прием документов:</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проводит сверку реестра документов с представленными документами по каждому заявителю;</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сверяет количество заявлений с документами, с количеством заявителей, указанных в акте приема-передачи, подписывает акт приема-передачи.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В случае обращения заявителя за предоставлением муниципальной услуги в электронной форме через Единый портал государственных и муниципальных услуг www.gosuslugi.ru специалист:</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распечатывает документы на бумажном носителе, и в дальнейшем работа с ними ведется в установленном порядке;</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направляет заявителю уведомление в получении документов в форме электронного документа информационных систем "Электронные услуги Республики Бурятия".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Регистрация и передача запроса на исполнение осуществляется в течение 1 рабочего дня с момента получения запроса.</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3.3. Основанием для начала административной процедуры "Рассмотрения заявления и документов" являются принятые документы от заявителя.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xml:space="preserve">Специалист, ответственный за прием документов, направляет принятые документы в порядке делопроизводства на рассмотрение </w:t>
      </w:r>
      <w:r w:rsidR="00757607">
        <w:rPr>
          <w:rFonts w:cs="Times New Roman"/>
          <w:szCs w:val="24"/>
        </w:rPr>
        <w:t>п</w:t>
      </w:r>
      <w:r w:rsidR="00C76AD8" w:rsidRPr="009B29CC">
        <w:rPr>
          <w:rFonts w:cs="Times New Roman"/>
          <w:szCs w:val="24"/>
        </w:rPr>
        <w:t xml:space="preserve">редседателю Комитета. </w:t>
      </w:r>
    </w:p>
    <w:p w:rsidR="00042E2F" w:rsidRPr="009B29CC" w:rsidRDefault="00C76AD8" w:rsidP="009B29CC">
      <w:pPr>
        <w:tabs>
          <w:tab w:val="left" w:pos="567"/>
        </w:tabs>
        <w:ind w:firstLine="1134"/>
        <w:jc w:val="both"/>
        <w:rPr>
          <w:rFonts w:cs="Times New Roman"/>
          <w:szCs w:val="24"/>
        </w:rPr>
      </w:pPr>
      <w:r w:rsidRPr="009B29CC">
        <w:rPr>
          <w:rFonts w:cs="Times New Roman"/>
          <w:szCs w:val="24"/>
        </w:rPr>
        <w:t>Председатель</w:t>
      </w:r>
      <w:r w:rsidR="00042E2F" w:rsidRPr="009B29CC">
        <w:rPr>
          <w:rFonts w:cs="Times New Roman"/>
          <w:szCs w:val="24"/>
        </w:rPr>
        <w:t xml:space="preserve"> Комитета рассматривает принятые документы и направляет специалисту, ответственному за предоставление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Специалист, ответственный за предоставление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регистрирует в книге учета входящих документов принятое заявление;</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проверяет наличие документов.</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Общий срок исполнения административной процедуры составляет 3 рабочих дня.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3.4. Основанием для начала административной процедуры "Подготовка и выдача выписки из реестра муниципального имущества либо письменного ответа об отсутствии в реестре запрашиваемого объекта" является работа с реестром муниципального имущества:</w:t>
      </w:r>
    </w:p>
    <w:p w:rsidR="00042E2F" w:rsidRPr="009B29CC" w:rsidRDefault="00042E2F" w:rsidP="009B29CC">
      <w:pPr>
        <w:tabs>
          <w:tab w:val="left" w:pos="567"/>
        </w:tabs>
        <w:ind w:firstLine="1134"/>
        <w:jc w:val="both"/>
        <w:rPr>
          <w:rFonts w:cs="Times New Roman"/>
          <w:szCs w:val="24"/>
        </w:rPr>
      </w:pPr>
      <w:r w:rsidRPr="009B29CC">
        <w:rPr>
          <w:rFonts w:cs="Times New Roman"/>
          <w:szCs w:val="24"/>
        </w:rPr>
        <w:lastRenderedPageBreak/>
        <w:t>- в случае нахождения запрашиваемого объекта в реестре муниципального имущества, специалист, ответственный за предоставление муниципальной услуги, подготавливает выписку из реестра муниципального имущества;</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в случае отсутствия запрашиваемого объекта в реестре муниципального имущества, специалист, ответственный за предоставление муниципальной услуги, подготавливает письменный ответ об отсутствии в реестре муниципального имущества запрашиваемого объекта.</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После подготовки итогового документа специалист, ответственный за предоставление муниципальной услуги, передает документы в порядке делопроизво</w:t>
      </w:r>
      <w:r w:rsidR="00757607">
        <w:rPr>
          <w:rFonts w:cs="Times New Roman"/>
          <w:szCs w:val="24"/>
        </w:rPr>
        <w:t>дства председателю Комитета, а в его отсутствие -</w:t>
      </w:r>
      <w:r w:rsidRPr="009B29CC">
        <w:rPr>
          <w:rFonts w:cs="Times New Roman"/>
          <w:szCs w:val="24"/>
        </w:rPr>
        <w:t xml:space="preserve"> заместителю председателя Комитета.</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Председатель Комитета либо заместитель председателя Комитета рассматривает и подписывает выписку из реестра муниципального имущества либо письменный ответ об отсутствии в реестре муниципального имущества запрашиваемого объекта и передает его специалисту</w:t>
      </w:r>
      <w:r w:rsidR="00F56BE2" w:rsidRPr="009B29CC">
        <w:rPr>
          <w:rFonts w:cs="Times New Roman"/>
          <w:szCs w:val="24"/>
        </w:rPr>
        <w:t xml:space="preserve">,  ответственному  за предоставление муниципальной услуги. </w:t>
      </w:r>
      <w:r w:rsidRPr="009B29CC">
        <w:rPr>
          <w:rFonts w:cs="Times New Roman"/>
          <w:szCs w:val="24"/>
        </w:rPr>
        <w:t>Специалист</w:t>
      </w:r>
      <w:proofErr w:type="gramStart"/>
      <w:r w:rsidR="00F56BE2" w:rsidRPr="009B29CC">
        <w:rPr>
          <w:rFonts w:cs="Times New Roman"/>
          <w:szCs w:val="24"/>
        </w:rPr>
        <w:t>,о</w:t>
      </w:r>
      <w:proofErr w:type="gramEnd"/>
      <w:r w:rsidR="00F56BE2" w:rsidRPr="009B29CC">
        <w:rPr>
          <w:rFonts w:cs="Times New Roman"/>
          <w:szCs w:val="24"/>
        </w:rPr>
        <w:t>тветственный за предоставление муниципальной услуги</w:t>
      </w:r>
      <w:r w:rsidRPr="009B29CC">
        <w:rPr>
          <w:rFonts w:cs="Times New Roman"/>
          <w:szCs w:val="24"/>
        </w:rPr>
        <w:t xml:space="preserve"> выдает один экземпляр выписки из реестра муниципального имущества либо письменного ответа об отсутствии в реестре муниципального имущества запрашиваемого объекта заявителю, делает отметку о получении в книге входящих документов лично, по почте или через ГБУ "МФЦ РБ".</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В случае поступления заявления через Единый портал государственных и муниципальных услуг специалист, ответственный за предоставление муниципальной услуги, сообщает заявителю посредством информационных систем "Электронные услуги Республики Бурятия" время получения выписки из реестра муниципального имущества либо письменного ответа об отсутствии в реестре муниципального имущества запрашиваемого объекта.</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Общий срок исполнения административной процедуры составляет 4 рабочих дня.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3.5. Порядок исправления допущенных опечаток и ошибок в выданных в результате предоставления муниципальной услуги документах.</w:t>
      </w:r>
    </w:p>
    <w:p w:rsidR="00042E2F" w:rsidRPr="009B29CC" w:rsidRDefault="00042E2F" w:rsidP="009B29CC">
      <w:pPr>
        <w:tabs>
          <w:tab w:val="left" w:pos="567"/>
        </w:tabs>
        <w:ind w:firstLine="1134"/>
        <w:jc w:val="both"/>
        <w:rPr>
          <w:rFonts w:cs="Times New Roman"/>
          <w:szCs w:val="24"/>
        </w:rPr>
      </w:pPr>
      <w:proofErr w:type="gramStart"/>
      <w:r w:rsidRPr="009B29CC">
        <w:rPr>
          <w:rFonts w:cs="Times New Roman"/>
          <w:szCs w:val="24"/>
        </w:rPr>
        <w:t>В случае если в выданных в результате предоставления муниципальной услуги документах допущены опечатки и ошибки, то заявитель вправе обратиться в Комитет о необходимости исправления допущенных опечаток и (или) ошибок с изложением сути допущенных опечатки и (или) ошибки и приложением документа, содержащего опечатки и (или) ошибки, в устной или письменной форме путем направления соответствующего письма, подписанного заявителем, заверенного печатью заявителя (приналичии</w:t>
      </w:r>
      <w:proofErr w:type="gramEnd"/>
      <w:r w:rsidRPr="009B29CC">
        <w:rPr>
          <w:rFonts w:cs="Times New Roman"/>
          <w:szCs w:val="24"/>
        </w:rPr>
        <w:t>) или оформленного в форме электронного документа и подписанного усиленной квалифицированной электронной подписью, посредством личного обращения в Комитет, почтового отправления или посредством ЕПГУ.</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Срок исправления допущенных опечаток и ошибок либо подготовки мотивированного отказа в исправлении допущенных опечаток и ошибок, а также направления итогового ответа (документов) заявителю составляет 5 рабочих дней со дня регистрации письма либо устного обращения.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В случае самостоятельного выявления должностным лицом допущенных ошибок и (или) опечаток в документах, выданных в результате предоставления муниципальной услуги, лицо, ответственное за предоставление муниципальной услуги, в течение 5 рабочих дней с момента выявления ошибки и (или) опечатки осуществляет исправление допущенных ошибок и (или) опечаток. О внесенных исправлениях в документ, являющийся результатом предоставления муниципальной услуги, заявителю Комитетом направляется уведомление в указанный срок.</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При исправлении опечаток и (или) ошибок, допущенных в документах, выданных в результате предоставления муниципальной услуги, не допускается:</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изменение содержания документов, являющихся результатом предоставления муниципальной услуги;</w:t>
      </w:r>
    </w:p>
    <w:p w:rsidR="00042E2F" w:rsidRPr="009B29CC" w:rsidRDefault="00042E2F" w:rsidP="009B29CC">
      <w:pPr>
        <w:tabs>
          <w:tab w:val="left" w:pos="567"/>
        </w:tabs>
        <w:ind w:firstLine="1134"/>
        <w:jc w:val="both"/>
        <w:rPr>
          <w:rFonts w:cs="Times New Roman"/>
          <w:szCs w:val="24"/>
        </w:rPr>
      </w:pPr>
      <w:r w:rsidRPr="009B29CC">
        <w:rPr>
          <w:rFonts w:cs="Times New Roman"/>
          <w:szCs w:val="24"/>
        </w:rPr>
        <w:t>-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042E2F" w:rsidRPr="00042E2F" w:rsidRDefault="00042E2F" w:rsidP="00042E2F">
      <w:pPr>
        <w:widowControl w:val="0"/>
        <w:autoSpaceDE w:val="0"/>
        <w:autoSpaceDN w:val="0"/>
        <w:jc w:val="both"/>
        <w:rPr>
          <w:rFonts w:ascii="Calibri" w:eastAsia="Times New Roman" w:hAnsi="Calibri" w:cs="Calibri"/>
          <w:sz w:val="22"/>
          <w:szCs w:val="20"/>
          <w:lang w:eastAsia="ru-RU"/>
        </w:rPr>
      </w:pPr>
    </w:p>
    <w:p w:rsidR="00042E2F" w:rsidRPr="009B29CC" w:rsidRDefault="00042E2F" w:rsidP="00042E2F">
      <w:pPr>
        <w:widowControl w:val="0"/>
        <w:autoSpaceDE w:val="0"/>
        <w:autoSpaceDN w:val="0"/>
        <w:jc w:val="center"/>
        <w:outlineLvl w:val="1"/>
        <w:rPr>
          <w:rFonts w:eastAsia="Times New Roman" w:cs="Times New Roman"/>
          <w:b/>
          <w:szCs w:val="24"/>
          <w:lang w:eastAsia="ru-RU"/>
        </w:rPr>
      </w:pPr>
      <w:r w:rsidRPr="009B29CC">
        <w:rPr>
          <w:rFonts w:eastAsia="Times New Roman" w:cs="Times New Roman"/>
          <w:b/>
          <w:szCs w:val="24"/>
          <w:lang w:eastAsia="ru-RU"/>
        </w:rPr>
        <w:t xml:space="preserve">4. Формы </w:t>
      </w:r>
      <w:proofErr w:type="gramStart"/>
      <w:r w:rsidRPr="009B29CC">
        <w:rPr>
          <w:rFonts w:eastAsia="Times New Roman" w:cs="Times New Roman"/>
          <w:b/>
          <w:szCs w:val="24"/>
          <w:lang w:eastAsia="ru-RU"/>
        </w:rPr>
        <w:t>контроля за</w:t>
      </w:r>
      <w:proofErr w:type="gramEnd"/>
      <w:r w:rsidRPr="009B29CC">
        <w:rPr>
          <w:rFonts w:eastAsia="Times New Roman" w:cs="Times New Roman"/>
          <w:b/>
          <w:szCs w:val="24"/>
          <w:lang w:eastAsia="ru-RU"/>
        </w:rPr>
        <w:t xml:space="preserve"> исполнением Регламента</w:t>
      </w:r>
    </w:p>
    <w:p w:rsidR="00042E2F" w:rsidRPr="00042E2F" w:rsidRDefault="00042E2F" w:rsidP="00042E2F">
      <w:pPr>
        <w:widowControl w:val="0"/>
        <w:autoSpaceDE w:val="0"/>
        <w:autoSpaceDN w:val="0"/>
        <w:jc w:val="both"/>
        <w:rPr>
          <w:rFonts w:ascii="Calibri" w:eastAsia="Times New Roman" w:hAnsi="Calibri" w:cs="Calibri"/>
          <w:sz w:val="22"/>
          <w:szCs w:val="20"/>
          <w:lang w:eastAsia="ru-RU"/>
        </w:rPr>
      </w:pPr>
    </w:p>
    <w:p w:rsidR="00C53B1A" w:rsidRPr="00801C41" w:rsidRDefault="00C53B1A" w:rsidP="00C53B1A">
      <w:pPr>
        <w:ind w:firstLine="1134"/>
        <w:jc w:val="both"/>
        <w:rPr>
          <w:rFonts w:cs="Times New Roman"/>
          <w:szCs w:val="24"/>
        </w:rPr>
      </w:pPr>
      <w:r w:rsidRPr="00801C41">
        <w:rPr>
          <w:rFonts w:cs="Times New Roman"/>
          <w:szCs w:val="24"/>
        </w:rPr>
        <w:t xml:space="preserve">4.1.  Текущий </w:t>
      </w:r>
      <w:proofErr w:type="gramStart"/>
      <w:r w:rsidRPr="00801C41">
        <w:rPr>
          <w:rFonts w:cs="Times New Roman"/>
          <w:szCs w:val="24"/>
        </w:rPr>
        <w:t>контроль за</w:t>
      </w:r>
      <w:proofErr w:type="gramEnd"/>
      <w:r w:rsidRPr="00801C41">
        <w:rPr>
          <w:rFonts w:cs="Times New Roman"/>
          <w:szCs w:val="24"/>
        </w:rPr>
        <w:t xml:space="preserve"> соблюдением и исполнением ответственными должностными лицами положений Регламента и иных нормативно-правовых актов, устанавливающих требования к предоставлению муниципальной услуги, и принятием решений специалистами осуществляется председателем Комитета.</w:t>
      </w:r>
    </w:p>
    <w:p w:rsidR="00C53B1A" w:rsidRPr="00801C41" w:rsidRDefault="00C53B1A" w:rsidP="00C53B1A">
      <w:pPr>
        <w:ind w:firstLine="1134"/>
        <w:jc w:val="both"/>
        <w:rPr>
          <w:rFonts w:cs="Times New Roman"/>
          <w:szCs w:val="24"/>
        </w:rPr>
      </w:pPr>
      <w:r w:rsidRPr="00801C41">
        <w:rPr>
          <w:rFonts w:cs="Times New Roman"/>
          <w:szCs w:val="24"/>
        </w:rPr>
        <w:t>При  осуществлении  текущего контроля  проверяется  своевременность и качество  рассмотрения специалистами переданных на исполнение заявлений (поручений) о предоставлении муниципальной услуги.</w:t>
      </w:r>
    </w:p>
    <w:p w:rsidR="00C53B1A" w:rsidRPr="00801C41" w:rsidRDefault="00C53B1A" w:rsidP="00C53B1A">
      <w:pPr>
        <w:tabs>
          <w:tab w:val="left" w:pos="567"/>
        </w:tabs>
        <w:ind w:firstLine="1134"/>
        <w:jc w:val="both"/>
        <w:rPr>
          <w:rFonts w:cs="Times New Roman"/>
          <w:szCs w:val="24"/>
        </w:rPr>
      </w:pPr>
      <w:r w:rsidRPr="00801C41">
        <w:rPr>
          <w:rFonts w:cs="Times New Roman"/>
          <w:szCs w:val="24"/>
        </w:rPr>
        <w:t xml:space="preserve">4.2. </w:t>
      </w:r>
      <w:proofErr w:type="gramStart"/>
      <w:r w:rsidRPr="00801C41">
        <w:rPr>
          <w:rFonts w:cs="Times New Roman"/>
          <w:szCs w:val="24"/>
        </w:rPr>
        <w:t>Контроль за</w:t>
      </w:r>
      <w:proofErr w:type="gramEnd"/>
      <w:r w:rsidRPr="00801C41">
        <w:rPr>
          <w:rFonts w:cs="Times New Roman"/>
          <w:szCs w:val="24"/>
        </w:rPr>
        <w:t xml:space="preserve"> полнотой и качеством предоставления муниципальной услуги Комитетом осуществляет Глава муниципального образования «Мухоршибирский район.</w:t>
      </w:r>
    </w:p>
    <w:p w:rsidR="00C53B1A" w:rsidRPr="00801C41" w:rsidRDefault="00C53B1A" w:rsidP="00C53B1A">
      <w:pPr>
        <w:tabs>
          <w:tab w:val="left" w:pos="567"/>
        </w:tabs>
        <w:ind w:firstLine="1134"/>
        <w:jc w:val="both"/>
        <w:rPr>
          <w:rFonts w:cs="Times New Roman"/>
          <w:szCs w:val="24"/>
        </w:rPr>
      </w:pPr>
      <w:r w:rsidRPr="00801C41">
        <w:rPr>
          <w:rFonts w:cs="Times New Roman"/>
          <w:szCs w:val="24"/>
        </w:rPr>
        <w:t>4.3. Персональная ответственность специалистов Комитета закрепляется в их должностных обязанностях в соответствии с требованиями законодательства Российской Федерации, Республики Бурятия и муниципальных правовых актов.</w:t>
      </w:r>
    </w:p>
    <w:p w:rsidR="00C53B1A" w:rsidRPr="00801C41" w:rsidRDefault="00C53B1A" w:rsidP="00C53B1A">
      <w:pPr>
        <w:pStyle w:val="ConsPlusNormal"/>
        <w:widowControl/>
        <w:ind w:firstLine="1134"/>
        <w:jc w:val="both"/>
        <w:rPr>
          <w:rFonts w:ascii="Times New Roman" w:hAnsi="Times New Roman" w:cs="Times New Roman"/>
          <w:sz w:val="24"/>
          <w:szCs w:val="24"/>
        </w:rPr>
      </w:pPr>
      <w:r w:rsidRPr="00801C41">
        <w:rPr>
          <w:rFonts w:ascii="Times New Roman" w:hAnsi="Times New Roman" w:cs="Times New Roman"/>
          <w:sz w:val="24"/>
          <w:szCs w:val="24"/>
        </w:rPr>
        <w:t xml:space="preserve"> 4.4. Текущий контроль осуществляется путем проведения проверок соблюдения и исполнения специалистами положений настоящего </w:t>
      </w:r>
      <w:r w:rsidR="00757607">
        <w:rPr>
          <w:rFonts w:ascii="Times New Roman" w:hAnsi="Times New Roman" w:cs="Times New Roman"/>
          <w:sz w:val="24"/>
          <w:szCs w:val="24"/>
        </w:rPr>
        <w:t>Административного р</w:t>
      </w:r>
      <w:r w:rsidRPr="00801C41">
        <w:rPr>
          <w:rFonts w:ascii="Times New Roman" w:hAnsi="Times New Roman" w:cs="Times New Roman"/>
          <w:sz w:val="24"/>
          <w:szCs w:val="24"/>
        </w:rPr>
        <w:t>егламента, иных нормативных правовых актов Российской Федерации, Республики Бурятия и муниципальных правовых актов.</w:t>
      </w:r>
    </w:p>
    <w:p w:rsidR="00C53B1A" w:rsidRPr="00801C41" w:rsidRDefault="00C53B1A" w:rsidP="00C53B1A">
      <w:pPr>
        <w:pStyle w:val="ConsPlusNormal"/>
        <w:widowControl/>
        <w:ind w:firstLine="1134"/>
        <w:jc w:val="both"/>
        <w:rPr>
          <w:rFonts w:ascii="Times New Roman" w:hAnsi="Times New Roman" w:cs="Times New Roman"/>
          <w:sz w:val="24"/>
          <w:szCs w:val="24"/>
        </w:rPr>
      </w:pPr>
      <w:r w:rsidRPr="00801C41">
        <w:rPr>
          <w:rFonts w:ascii="Times New Roman" w:hAnsi="Times New Roman" w:cs="Times New Roman"/>
          <w:sz w:val="24"/>
          <w:szCs w:val="24"/>
        </w:rPr>
        <w:t xml:space="preserve">4.5.  </w:t>
      </w:r>
      <w:proofErr w:type="gramStart"/>
      <w:r w:rsidRPr="00801C41">
        <w:rPr>
          <w:rFonts w:ascii="Times New Roman" w:hAnsi="Times New Roman" w:cs="Times New Roman"/>
          <w:sz w:val="24"/>
          <w:szCs w:val="24"/>
        </w:rPr>
        <w:t>Контроль за</w:t>
      </w:r>
      <w:proofErr w:type="gramEnd"/>
      <w:r w:rsidRPr="00801C41">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Комитета.</w:t>
      </w:r>
    </w:p>
    <w:p w:rsidR="00C53B1A" w:rsidRPr="00801C41" w:rsidRDefault="00C53B1A" w:rsidP="00C53B1A">
      <w:pPr>
        <w:pStyle w:val="ConsPlusNormal"/>
        <w:widowControl/>
        <w:ind w:firstLine="1134"/>
        <w:jc w:val="both"/>
        <w:rPr>
          <w:rFonts w:ascii="Times New Roman" w:hAnsi="Times New Roman" w:cs="Times New Roman"/>
          <w:sz w:val="24"/>
          <w:szCs w:val="24"/>
        </w:rPr>
      </w:pPr>
      <w:r w:rsidRPr="00801C41">
        <w:rPr>
          <w:rFonts w:ascii="Times New Roman" w:hAnsi="Times New Roman" w:cs="Times New Roman"/>
          <w:sz w:val="24"/>
          <w:szCs w:val="24"/>
        </w:rPr>
        <w:t>4.6.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и Республики Бурятия.</w:t>
      </w:r>
    </w:p>
    <w:p w:rsidR="00C53B1A" w:rsidRPr="00801C41" w:rsidRDefault="00C53B1A" w:rsidP="00C53B1A">
      <w:pPr>
        <w:pStyle w:val="ConsPlusNormal"/>
        <w:widowControl/>
        <w:ind w:firstLine="1134"/>
        <w:jc w:val="both"/>
        <w:rPr>
          <w:rFonts w:ascii="Times New Roman" w:hAnsi="Times New Roman" w:cs="Times New Roman"/>
          <w:sz w:val="24"/>
          <w:szCs w:val="24"/>
        </w:rPr>
      </w:pPr>
      <w:r w:rsidRPr="00801C41">
        <w:rPr>
          <w:rFonts w:ascii="Times New Roman" w:hAnsi="Times New Roman" w:cs="Times New Roman"/>
          <w:sz w:val="24"/>
          <w:szCs w:val="24"/>
        </w:rPr>
        <w:t>4.7. Проверки могут быть плановыми (осуществляться на основании планов работы Комитета) и внеплановыми. Проверка также может проводиться по конкретному обращению  заявителя.</w:t>
      </w:r>
    </w:p>
    <w:p w:rsidR="00C53B1A" w:rsidRPr="00801C41" w:rsidRDefault="00C53B1A" w:rsidP="00C53B1A">
      <w:pPr>
        <w:autoSpaceDE w:val="0"/>
        <w:autoSpaceDN w:val="0"/>
        <w:adjustRightInd w:val="0"/>
        <w:ind w:firstLine="1134"/>
        <w:jc w:val="both"/>
        <w:outlineLvl w:val="2"/>
        <w:rPr>
          <w:rFonts w:cs="Times New Roman"/>
          <w:bCs/>
          <w:szCs w:val="24"/>
        </w:rPr>
      </w:pPr>
      <w:r w:rsidRPr="00801C41">
        <w:rPr>
          <w:rFonts w:cs="Times New Roman"/>
          <w:bCs/>
          <w:szCs w:val="24"/>
        </w:rPr>
        <w:t>4.8.Должностные лица Комитета, виновные в нарушении установленного порядка предоставления муниципальной услуги, привлекаются к ответственности в соответствии с действующим законодательством.</w:t>
      </w:r>
    </w:p>
    <w:p w:rsidR="00C53B1A" w:rsidRPr="00801C41" w:rsidRDefault="00C53B1A" w:rsidP="00C53B1A">
      <w:pPr>
        <w:autoSpaceDE w:val="0"/>
        <w:autoSpaceDN w:val="0"/>
        <w:adjustRightInd w:val="0"/>
        <w:ind w:firstLine="1134"/>
        <w:jc w:val="both"/>
        <w:outlineLvl w:val="2"/>
        <w:rPr>
          <w:rFonts w:cs="Times New Roman"/>
          <w:b/>
          <w:bCs/>
          <w:szCs w:val="24"/>
        </w:rPr>
      </w:pPr>
      <w:r w:rsidRPr="00801C41">
        <w:rPr>
          <w:rFonts w:cs="Times New Roman"/>
          <w:bCs/>
          <w:szCs w:val="24"/>
        </w:rPr>
        <w:t xml:space="preserve">4.9. Граждане, общественные объединения, организации вправе осуществлять </w:t>
      </w:r>
      <w:proofErr w:type="gramStart"/>
      <w:r w:rsidRPr="00801C41">
        <w:rPr>
          <w:rFonts w:cs="Times New Roman"/>
          <w:bCs/>
          <w:szCs w:val="24"/>
        </w:rPr>
        <w:t>контроль за</w:t>
      </w:r>
      <w:proofErr w:type="gramEnd"/>
      <w:r w:rsidRPr="00801C41">
        <w:rPr>
          <w:rFonts w:cs="Times New Roman"/>
          <w:bCs/>
          <w:szCs w:val="24"/>
        </w:rPr>
        <w:t xml:space="preserve"> предоставлением муниципальной услуги путем получения информации в порядке, предусмотренном настоящим Регламентом.</w:t>
      </w:r>
    </w:p>
    <w:p w:rsidR="00C53B1A" w:rsidRPr="00801C41" w:rsidRDefault="00C53B1A" w:rsidP="00C53B1A">
      <w:pPr>
        <w:autoSpaceDE w:val="0"/>
        <w:autoSpaceDN w:val="0"/>
        <w:adjustRightInd w:val="0"/>
        <w:ind w:firstLine="1134"/>
        <w:jc w:val="both"/>
        <w:rPr>
          <w:rFonts w:cs="Times New Roman"/>
          <w:b/>
          <w:szCs w:val="24"/>
        </w:rPr>
      </w:pPr>
    </w:p>
    <w:p w:rsidR="00042E2F" w:rsidRPr="009B29CC" w:rsidRDefault="00042E2F" w:rsidP="00042E2F">
      <w:pPr>
        <w:widowControl w:val="0"/>
        <w:autoSpaceDE w:val="0"/>
        <w:autoSpaceDN w:val="0"/>
        <w:jc w:val="center"/>
        <w:outlineLvl w:val="1"/>
        <w:rPr>
          <w:rFonts w:eastAsia="Times New Roman" w:cs="Times New Roman"/>
          <w:b/>
          <w:szCs w:val="24"/>
          <w:lang w:eastAsia="ru-RU"/>
        </w:rPr>
      </w:pPr>
      <w:r w:rsidRPr="009B29CC">
        <w:rPr>
          <w:rFonts w:eastAsia="Times New Roman" w:cs="Times New Roman"/>
          <w:b/>
          <w:szCs w:val="24"/>
          <w:lang w:eastAsia="ru-RU"/>
        </w:rPr>
        <w:t>5. Досудебный (внесудебный) порядок обжалования решений</w:t>
      </w:r>
    </w:p>
    <w:p w:rsidR="00042E2F" w:rsidRPr="009B29CC" w:rsidRDefault="00042E2F" w:rsidP="00042E2F">
      <w:pPr>
        <w:widowControl w:val="0"/>
        <w:autoSpaceDE w:val="0"/>
        <w:autoSpaceDN w:val="0"/>
        <w:jc w:val="center"/>
        <w:rPr>
          <w:rFonts w:eastAsia="Times New Roman" w:cs="Times New Roman"/>
          <w:b/>
          <w:szCs w:val="24"/>
          <w:lang w:eastAsia="ru-RU"/>
        </w:rPr>
      </w:pPr>
      <w:r w:rsidRPr="009B29CC">
        <w:rPr>
          <w:rFonts w:eastAsia="Times New Roman" w:cs="Times New Roman"/>
          <w:b/>
          <w:szCs w:val="24"/>
          <w:lang w:eastAsia="ru-RU"/>
        </w:rPr>
        <w:t>и действий (бездействия) органа, предоставляющего</w:t>
      </w:r>
    </w:p>
    <w:p w:rsidR="00042E2F" w:rsidRPr="009B29CC" w:rsidRDefault="00042E2F" w:rsidP="00042E2F">
      <w:pPr>
        <w:widowControl w:val="0"/>
        <w:autoSpaceDE w:val="0"/>
        <w:autoSpaceDN w:val="0"/>
        <w:jc w:val="center"/>
        <w:rPr>
          <w:rFonts w:eastAsia="Times New Roman" w:cs="Times New Roman"/>
          <w:b/>
          <w:szCs w:val="24"/>
          <w:lang w:eastAsia="ru-RU"/>
        </w:rPr>
      </w:pPr>
      <w:r w:rsidRPr="009B29CC">
        <w:rPr>
          <w:rFonts w:eastAsia="Times New Roman" w:cs="Times New Roman"/>
          <w:b/>
          <w:szCs w:val="24"/>
          <w:lang w:eastAsia="ru-RU"/>
        </w:rPr>
        <w:t>муниципальную услугу, многофункционального центра,</w:t>
      </w:r>
    </w:p>
    <w:p w:rsidR="00042E2F" w:rsidRPr="009B29CC" w:rsidRDefault="00042E2F" w:rsidP="00042E2F">
      <w:pPr>
        <w:widowControl w:val="0"/>
        <w:autoSpaceDE w:val="0"/>
        <w:autoSpaceDN w:val="0"/>
        <w:jc w:val="center"/>
        <w:rPr>
          <w:rFonts w:eastAsia="Times New Roman" w:cs="Times New Roman"/>
          <w:b/>
          <w:szCs w:val="24"/>
          <w:lang w:eastAsia="ru-RU"/>
        </w:rPr>
      </w:pPr>
      <w:r w:rsidRPr="009B29CC">
        <w:rPr>
          <w:rFonts w:eastAsia="Times New Roman" w:cs="Times New Roman"/>
          <w:b/>
          <w:szCs w:val="24"/>
          <w:lang w:eastAsia="ru-RU"/>
        </w:rPr>
        <w:t xml:space="preserve">организаций, указанных в части 1.1 статьи 16 </w:t>
      </w:r>
      <w:proofErr w:type="gramStart"/>
      <w:r w:rsidRPr="009B29CC">
        <w:rPr>
          <w:rFonts w:eastAsia="Times New Roman" w:cs="Times New Roman"/>
          <w:b/>
          <w:szCs w:val="24"/>
          <w:lang w:eastAsia="ru-RU"/>
        </w:rPr>
        <w:t>Федерального</w:t>
      </w:r>
      <w:proofErr w:type="gramEnd"/>
    </w:p>
    <w:p w:rsidR="00042E2F" w:rsidRPr="009B29CC" w:rsidRDefault="00042E2F" w:rsidP="00042E2F">
      <w:pPr>
        <w:widowControl w:val="0"/>
        <w:autoSpaceDE w:val="0"/>
        <w:autoSpaceDN w:val="0"/>
        <w:jc w:val="center"/>
        <w:rPr>
          <w:rFonts w:eastAsia="Times New Roman" w:cs="Times New Roman"/>
          <w:b/>
          <w:szCs w:val="24"/>
          <w:lang w:eastAsia="ru-RU"/>
        </w:rPr>
      </w:pPr>
      <w:r w:rsidRPr="009B29CC">
        <w:rPr>
          <w:rFonts w:eastAsia="Times New Roman" w:cs="Times New Roman"/>
          <w:b/>
          <w:szCs w:val="24"/>
          <w:lang w:eastAsia="ru-RU"/>
        </w:rPr>
        <w:t>закона от 27.07.2010 N 210-ФЗ "Об организации предоставления</w:t>
      </w:r>
    </w:p>
    <w:p w:rsidR="00042E2F" w:rsidRPr="009B29CC" w:rsidRDefault="00042E2F" w:rsidP="00042E2F">
      <w:pPr>
        <w:widowControl w:val="0"/>
        <w:autoSpaceDE w:val="0"/>
        <w:autoSpaceDN w:val="0"/>
        <w:jc w:val="center"/>
        <w:rPr>
          <w:rFonts w:eastAsia="Times New Roman" w:cs="Times New Roman"/>
          <w:b/>
          <w:szCs w:val="24"/>
          <w:lang w:eastAsia="ru-RU"/>
        </w:rPr>
      </w:pPr>
      <w:r w:rsidRPr="009B29CC">
        <w:rPr>
          <w:rFonts w:eastAsia="Times New Roman" w:cs="Times New Roman"/>
          <w:b/>
          <w:szCs w:val="24"/>
          <w:lang w:eastAsia="ru-RU"/>
        </w:rPr>
        <w:t>государственных и муниципальных услуг", а также их</w:t>
      </w:r>
    </w:p>
    <w:p w:rsidR="00042E2F" w:rsidRPr="009B29CC" w:rsidRDefault="00042E2F" w:rsidP="00042E2F">
      <w:pPr>
        <w:widowControl w:val="0"/>
        <w:autoSpaceDE w:val="0"/>
        <w:autoSpaceDN w:val="0"/>
        <w:jc w:val="center"/>
        <w:rPr>
          <w:rFonts w:eastAsia="Times New Roman" w:cs="Times New Roman"/>
          <w:b/>
          <w:szCs w:val="24"/>
          <w:lang w:eastAsia="ru-RU"/>
        </w:rPr>
      </w:pPr>
      <w:r w:rsidRPr="009B29CC">
        <w:rPr>
          <w:rFonts w:eastAsia="Times New Roman" w:cs="Times New Roman"/>
          <w:b/>
          <w:szCs w:val="24"/>
          <w:lang w:eastAsia="ru-RU"/>
        </w:rPr>
        <w:t>должностных лиц, муниципальных служащих, работников</w:t>
      </w:r>
    </w:p>
    <w:p w:rsidR="00042E2F" w:rsidRPr="00042E2F" w:rsidRDefault="00042E2F" w:rsidP="00042E2F">
      <w:pPr>
        <w:widowControl w:val="0"/>
        <w:autoSpaceDE w:val="0"/>
        <w:autoSpaceDN w:val="0"/>
        <w:jc w:val="both"/>
        <w:rPr>
          <w:rFonts w:ascii="Calibri" w:eastAsia="Times New Roman" w:hAnsi="Calibri" w:cs="Calibri"/>
          <w:sz w:val="22"/>
          <w:szCs w:val="20"/>
          <w:lang w:eastAsia="ru-RU"/>
        </w:rPr>
      </w:pP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5.1. Заявители имеют право на обжалование решений и (или) действий (бездействия) Комитета, должностных лиц Комитета, участвующих в предоставлении муниципальной услуги, в порядке, установленном в пунктах 5.2 - 5.20 настоящего Административного регламента.</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proofErr w:type="gramStart"/>
      <w:r w:rsidRPr="005D46C9">
        <w:rPr>
          <w:rFonts w:eastAsia="Times New Roman" w:cs="Times New Roman"/>
          <w:szCs w:val="24"/>
          <w:lang w:eastAsia="ru-RU"/>
        </w:rPr>
        <w:t xml:space="preserve">Досудебное (внесудебное) обжалование решений и действий (бездействия) ГБУ "МФЦ РБ", организаций, указанных в </w:t>
      </w:r>
      <w:hyperlink r:id="rId17" w:history="1">
        <w:r w:rsidRPr="005D46C9">
          <w:rPr>
            <w:rFonts w:eastAsia="Times New Roman" w:cs="Times New Roman"/>
            <w:szCs w:val="24"/>
            <w:lang w:eastAsia="ru-RU"/>
          </w:rPr>
          <w:t>части 1.1 статьи 16</w:t>
        </w:r>
      </w:hyperlink>
      <w:r w:rsidRPr="005D46C9">
        <w:rPr>
          <w:rFonts w:eastAsia="Times New Roman" w:cs="Times New Roman"/>
          <w:szCs w:val="24"/>
          <w:lang w:eastAsia="ru-RU"/>
        </w:rPr>
        <w:t xml:space="preserve"> Федерального закона от 27.07.2010 N 210-ФЗ "Об организации предоставления государственных и муниципальных услуг" (далее - Федеральный закон 210-ФЗ), а также их работников подлежит рассмотрению в случае и порядке, определенных Федеральным </w:t>
      </w:r>
      <w:hyperlink r:id="rId18" w:history="1">
        <w:r w:rsidRPr="005D46C9">
          <w:rPr>
            <w:rFonts w:eastAsia="Times New Roman" w:cs="Times New Roman"/>
            <w:szCs w:val="24"/>
            <w:lang w:eastAsia="ru-RU"/>
          </w:rPr>
          <w:t>законом</w:t>
        </w:r>
      </w:hyperlink>
      <w:r w:rsidRPr="005D46C9">
        <w:rPr>
          <w:rFonts w:eastAsia="Times New Roman" w:cs="Times New Roman"/>
          <w:szCs w:val="24"/>
          <w:lang w:eastAsia="ru-RU"/>
        </w:rPr>
        <w:t xml:space="preserve"> N 210-ФЗ, а также в порядке, установленном в пунктах 5.2, 5.4, 5.6.3, 5.7</w:t>
      </w:r>
      <w:proofErr w:type="gramEnd"/>
      <w:r w:rsidRPr="005D46C9">
        <w:rPr>
          <w:rFonts w:eastAsia="Times New Roman" w:cs="Times New Roman"/>
          <w:szCs w:val="24"/>
          <w:lang w:eastAsia="ru-RU"/>
        </w:rPr>
        <w:t>, 5.9, 5.12.1, 5.12.2 настоящего А</w:t>
      </w:r>
      <w:r w:rsidRPr="008156ED">
        <w:rPr>
          <w:rFonts w:eastAsia="Times New Roman" w:cs="Times New Roman"/>
          <w:szCs w:val="24"/>
          <w:lang w:eastAsia="ru-RU"/>
        </w:rPr>
        <w:t>дминистративного регламента.</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lastRenderedPageBreak/>
        <w:t>5.2. Заявитель может обратиться с жалобой, в том числе в следующих случаях:</w:t>
      </w:r>
    </w:p>
    <w:p w:rsidR="008156ED" w:rsidRPr="005D46C9"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а) нарушение срока регистрации запроса заявителя о предоставлении муниципальной у</w:t>
      </w:r>
      <w:r w:rsidRPr="005D46C9">
        <w:rPr>
          <w:rFonts w:eastAsia="Times New Roman" w:cs="Times New Roman"/>
          <w:szCs w:val="24"/>
          <w:lang w:eastAsia="ru-RU"/>
        </w:rPr>
        <w:t xml:space="preserve">слуги, запроса, указанного в </w:t>
      </w:r>
      <w:hyperlink r:id="rId19" w:history="1">
        <w:r w:rsidRPr="005D46C9">
          <w:rPr>
            <w:rFonts w:eastAsia="Times New Roman" w:cs="Times New Roman"/>
            <w:szCs w:val="24"/>
            <w:lang w:eastAsia="ru-RU"/>
          </w:rPr>
          <w:t>статье 15.1</w:t>
        </w:r>
      </w:hyperlink>
      <w:r w:rsidRPr="005D46C9">
        <w:rPr>
          <w:rFonts w:eastAsia="Times New Roman" w:cs="Times New Roman"/>
          <w:szCs w:val="24"/>
          <w:lang w:eastAsia="ru-RU"/>
        </w:rPr>
        <w:t xml:space="preserve"> Федерального закона N 210-ФЗ;</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б) нарушение срока предоставления муниципальной услуги;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г) отказ в приеме документов у заявителя, представление которых предусмотрено нормативными правовыми актами Российской Федерации, Республики Бурятия и муниципальными правовыми актами для предоставления муниципальной услуги;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и муниципальными правовыми актами;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Республики Бурятия и муниципальными правовыми актами;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з) нарушение срока или порядка выдачи документов по результатам предоставления муниципальной услуги;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муниципальными правовыми актами;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w:t>
      </w:r>
      <w:r w:rsidRPr="005D46C9">
        <w:rPr>
          <w:rFonts w:eastAsia="Times New Roman" w:cs="Times New Roman"/>
          <w:szCs w:val="24"/>
          <w:lang w:eastAsia="ru-RU"/>
        </w:rPr>
        <w:t xml:space="preserve">лучаев, предусмотренных </w:t>
      </w:r>
      <w:hyperlink w:anchor="P113" w:history="1">
        <w:r w:rsidRPr="005D46C9">
          <w:rPr>
            <w:rFonts w:eastAsia="Times New Roman" w:cs="Times New Roman"/>
            <w:szCs w:val="24"/>
            <w:lang w:eastAsia="ru-RU"/>
          </w:rPr>
          <w:t>подпунктом "в" пункта 2.7</w:t>
        </w:r>
      </w:hyperlink>
      <w:r w:rsidRPr="005D46C9">
        <w:rPr>
          <w:rFonts w:eastAsia="Times New Roman" w:cs="Times New Roman"/>
          <w:szCs w:val="24"/>
          <w:lang w:eastAsia="ru-RU"/>
        </w:rPr>
        <w:t xml:space="preserve"> настоящего Административного р</w:t>
      </w:r>
      <w:r w:rsidRPr="008156ED">
        <w:rPr>
          <w:rFonts w:eastAsia="Times New Roman" w:cs="Times New Roman"/>
          <w:szCs w:val="24"/>
          <w:lang w:eastAsia="ru-RU"/>
        </w:rPr>
        <w:t>егламента.</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5.3. Должностным лицом Комитета, уполномоченным на рассмотрение жалоб, является председатель Комитета.</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В случае отсутствия председателя Комитета должностн</w:t>
      </w:r>
      <w:r w:rsidR="005D46C9">
        <w:rPr>
          <w:rFonts w:eastAsia="Times New Roman" w:cs="Times New Roman"/>
          <w:szCs w:val="24"/>
          <w:lang w:eastAsia="ru-RU"/>
        </w:rPr>
        <w:t>ым</w:t>
      </w:r>
      <w:r w:rsidRPr="008156ED">
        <w:rPr>
          <w:rFonts w:eastAsia="Times New Roman" w:cs="Times New Roman"/>
          <w:szCs w:val="24"/>
          <w:lang w:eastAsia="ru-RU"/>
        </w:rPr>
        <w:t xml:space="preserve"> лицо</w:t>
      </w:r>
      <w:r w:rsidR="005D46C9">
        <w:rPr>
          <w:rFonts w:eastAsia="Times New Roman" w:cs="Times New Roman"/>
          <w:szCs w:val="24"/>
          <w:lang w:eastAsia="ru-RU"/>
        </w:rPr>
        <w:t>м</w:t>
      </w:r>
      <w:r w:rsidRPr="008156ED">
        <w:rPr>
          <w:rFonts w:eastAsia="Times New Roman" w:cs="Times New Roman"/>
          <w:szCs w:val="24"/>
          <w:lang w:eastAsia="ru-RU"/>
        </w:rPr>
        <w:t>, уполномоченн</w:t>
      </w:r>
      <w:r w:rsidR="005D46C9">
        <w:rPr>
          <w:rFonts w:eastAsia="Times New Roman" w:cs="Times New Roman"/>
          <w:szCs w:val="24"/>
          <w:lang w:eastAsia="ru-RU"/>
        </w:rPr>
        <w:t>ым</w:t>
      </w:r>
      <w:r w:rsidRPr="008156ED">
        <w:rPr>
          <w:rFonts w:eastAsia="Times New Roman" w:cs="Times New Roman"/>
          <w:szCs w:val="24"/>
          <w:lang w:eastAsia="ru-RU"/>
        </w:rPr>
        <w:t xml:space="preserve"> на рассмотрение жалоб, </w:t>
      </w:r>
      <w:r w:rsidR="005D46C9">
        <w:rPr>
          <w:rFonts w:eastAsia="Times New Roman" w:cs="Times New Roman"/>
          <w:szCs w:val="24"/>
          <w:lang w:eastAsia="ru-RU"/>
        </w:rPr>
        <w:t>является заместитель председателя</w:t>
      </w:r>
      <w:r w:rsidRPr="008156ED">
        <w:rPr>
          <w:rFonts w:eastAsia="Times New Roman" w:cs="Times New Roman"/>
          <w:szCs w:val="24"/>
          <w:lang w:eastAsia="ru-RU"/>
        </w:rPr>
        <w:t xml:space="preserve"> Комитет</w:t>
      </w:r>
      <w:r w:rsidR="005D46C9">
        <w:rPr>
          <w:rFonts w:eastAsia="Times New Roman" w:cs="Times New Roman"/>
          <w:szCs w:val="24"/>
          <w:lang w:eastAsia="ru-RU"/>
        </w:rPr>
        <w:t>а</w:t>
      </w:r>
      <w:r w:rsidRPr="008156ED">
        <w:rPr>
          <w:rFonts w:eastAsia="Times New Roman" w:cs="Times New Roman"/>
          <w:szCs w:val="24"/>
          <w:lang w:eastAsia="ru-RU"/>
        </w:rPr>
        <w:t>.</w:t>
      </w:r>
    </w:p>
    <w:p w:rsidR="008156ED" w:rsidRPr="008156ED" w:rsidRDefault="008156ED" w:rsidP="008156ED">
      <w:pPr>
        <w:ind w:firstLine="567"/>
        <w:jc w:val="both"/>
        <w:rPr>
          <w:rFonts w:eastAsia="Calibri" w:cs="Times New Roman"/>
          <w:szCs w:val="24"/>
        </w:rPr>
      </w:pPr>
      <w:r w:rsidRPr="008156ED">
        <w:rPr>
          <w:rFonts w:eastAsia="Calibri" w:cs="Times New Roman"/>
          <w:szCs w:val="24"/>
        </w:rPr>
        <w:t>5.4. Жалоба на решения и действия (бездействие) должностных лиц, муниципальных служащих Комитета подается председателю Комитета. На решения председателя Комитета - главе муниципального образования "Мухоршибирский район".</w:t>
      </w:r>
    </w:p>
    <w:p w:rsidR="008156ED" w:rsidRPr="008156ED" w:rsidRDefault="008156ED" w:rsidP="008156ED">
      <w:pPr>
        <w:ind w:firstLine="567"/>
        <w:jc w:val="both"/>
        <w:rPr>
          <w:rFonts w:eastAsia="Calibri" w:cs="Times New Roman"/>
          <w:szCs w:val="24"/>
        </w:rPr>
      </w:pPr>
      <w:proofErr w:type="gramStart"/>
      <w:r w:rsidRPr="008156ED">
        <w:rPr>
          <w:rFonts w:eastAsia="Calibri" w:cs="Times New Roman"/>
          <w:szCs w:val="24"/>
        </w:rPr>
        <w:t xml:space="preserve">В случае если обжалуются решения председателя Комитета, предоставляющего муниципальную услугу, глава муниципального образования "Мухоршибирский район" обеспечивает рассмотрение жалобы в соответствии с </w:t>
      </w:r>
      <w:hyperlink r:id="rId20" w:history="1">
        <w:r w:rsidRPr="008156ED">
          <w:rPr>
            <w:rFonts w:eastAsia="Calibri" w:cs="Times New Roman"/>
            <w:szCs w:val="24"/>
          </w:rPr>
          <w:t>Порядком</w:t>
        </w:r>
      </w:hyperlink>
      <w:r w:rsidRPr="008156ED">
        <w:rPr>
          <w:rFonts w:eastAsia="Calibri" w:cs="Times New Roman"/>
          <w:szCs w:val="24"/>
        </w:rPr>
        <w:t xml:space="preserve"> подачи и рассмотрения жалоб на решения и действия (бездействие) Администрации муниципального образования "Мухоршибирский район" (далее – Администрация) и ее должностных лиц, муниципальных служащих, утвержденным постановлением Администрации от 28.08.2018г. N 472.</w:t>
      </w:r>
      <w:proofErr w:type="gramEnd"/>
      <w:r w:rsidRPr="008156ED">
        <w:rPr>
          <w:rFonts w:eastAsia="Calibri" w:cs="Times New Roman"/>
          <w:szCs w:val="24"/>
        </w:rPr>
        <w:t xml:space="preserve"> При этом срок рассмотрения жалобы исчисляется со дня регистрации жалобы в общем отделе Администрации (в случае если обжалуются решения </w:t>
      </w:r>
      <w:r w:rsidR="005D46C9">
        <w:rPr>
          <w:rFonts w:eastAsia="Calibri" w:cs="Times New Roman"/>
          <w:szCs w:val="24"/>
        </w:rPr>
        <w:t>председателя Комитета</w:t>
      </w:r>
      <w:r w:rsidRPr="008156ED">
        <w:rPr>
          <w:rFonts w:eastAsia="Calibri" w:cs="Times New Roman"/>
          <w:szCs w:val="24"/>
        </w:rPr>
        <w:t>).</w:t>
      </w:r>
    </w:p>
    <w:p w:rsidR="008156ED" w:rsidRPr="008156ED" w:rsidRDefault="008156ED" w:rsidP="008156ED">
      <w:pPr>
        <w:ind w:firstLine="567"/>
        <w:jc w:val="both"/>
        <w:rPr>
          <w:rFonts w:eastAsia="Calibri" w:cs="Times New Roman"/>
          <w:szCs w:val="24"/>
        </w:rPr>
      </w:pPr>
      <w:r w:rsidRPr="008156ED">
        <w:rPr>
          <w:rFonts w:eastAsia="Calibri" w:cs="Times New Roman"/>
          <w:szCs w:val="24"/>
        </w:rPr>
        <w:t>Жалоба на решение и действия (бездействие) работника ГБУ "МФЦ РБ" подается руководителю ГБУ "МФЦ РБ". На решения руководителя ГБУ "МФЦ РБ" - учредителю ГБУ "МФЦ РБ" (Администрация Главы Республики Бурятия и Правительства Республики Бурятия) или должностному лицу, уполномоченному нормативно-правовым актом Республики Бурятия.</w:t>
      </w:r>
    </w:p>
    <w:p w:rsidR="008156ED" w:rsidRPr="008156ED" w:rsidRDefault="008156ED" w:rsidP="008156ED">
      <w:pPr>
        <w:ind w:firstLine="567"/>
        <w:jc w:val="both"/>
        <w:rPr>
          <w:rFonts w:eastAsia="Calibri" w:cs="Times New Roman"/>
          <w:szCs w:val="24"/>
        </w:rPr>
      </w:pPr>
      <w:r w:rsidRPr="008156ED">
        <w:rPr>
          <w:rFonts w:eastAsia="Calibri" w:cs="Times New Roman"/>
          <w:szCs w:val="24"/>
        </w:rPr>
        <w:lastRenderedPageBreak/>
        <w:t xml:space="preserve">Жалоба на решение и действия (бездействие) работников организаций, предусмотренных </w:t>
      </w:r>
      <w:hyperlink r:id="rId21" w:history="1">
        <w:r w:rsidRPr="008156ED">
          <w:rPr>
            <w:rFonts w:eastAsia="Calibri" w:cs="Times New Roman"/>
            <w:szCs w:val="24"/>
          </w:rPr>
          <w:t>частью 1.1 статьи 16</w:t>
        </w:r>
      </w:hyperlink>
      <w:r w:rsidRPr="008156ED">
        <w:rPr>
          <w:rFonts w:eastAsia="Calibri" w:cs="Times New Roman"/>
          <w:szCs w:val="24"/>
        </w:rPr>
        <w:t xml:space="preserve"> Федерального закона N 210-ФЗ, подается руководителям этих организаций.</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5.5. В случае поступления в Комитет жалобы в отношении муниципальной услуги, которую оказывает другой орган,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 предоставляющий соответствующую услугу.</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В течение 3 рабочих дней со дня регистрации жалобы Комитет уведомляет гражданина, направившего жалобу, о переадресации ее в соответствующий орган.</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5.6. Жалоба на решения и действия (бездействие) подается в письменной форме на бумажном носителе, в электронной форме.</w:t>
      </w:r>
    </w:p>
    <w:p w:rsidR="008156ED" w:rsidRPr="008156ED" w:rsidRDefault="008156ED" w:rsidP="008156ED">
      <w:pPr>
        <w:ind w:firstLine="567"/>
        <w:jc w:val="both"/>
        <w:rPr>
          <w:rFonts w:eastAsia="Calibri" w:cs="Times New Roman"/>
          <w:szCs w:val="24"/>
        </w:rPr>
      </w:pPr>
      <w:r w:rsidRPr="008156ED">
        <w:rPr>
          <w:rFonts w:eastAsia="Calibri" w:cs="Times New Roman"/>
          <w:szCs w:val="24"/>
        </w:rPr>
        <w:t>5.6.1. Жалоба на должностных лиц, муниципальных служащих Комитета председателю Комитета может быть подана:</w:t>
      </w:r>
    </w:p>
    <w:p w:rsidR="008156ED" w:rsidRPr="008156ED" w:rsidRDefault="008156ED" w:rsidP="008156ED">
      <w:pPr>
        <w:ind w:firstLine="567"/>
        <w:jc w:val="both"/>
        <w:rPr>
          <w:rFonts w:eastAsia="Calibri" w:cs="Times New Roman"/>
          <w:szCs w:val="24"/>
        </w:rPr>
      </w:pPr>
      <w:r w:rsidRPr="008156ED">
        <w:rPr>
          <w:rFonts w:eastAsia="Calibri" w:cs="Times New Roman"/>
          <w:szCs w:val="24"/>
        </w:rPr>
        <w:t>а) при личном приеме или письменном обращении по адресу Комитета: 671340, с. Мухоршибирь, ул. 30 лет Победы, дом 7;</w:t>
      </w:r>
    </w:p>
    <w:p w:rsidR="008156ED" w:rsidRPr="008156ED" w:rsidRDefault="008156ED" w:rsidP="008156ED">
      <w:pPr>
        <w:ind w:firstLine="567"/>
        <w:jc w:val="both"/>
        <w:rPr>
          <w:rFonts w:eastAsia="Calibri" w:cs="Times New Roman"/>
          <w:szCs w:val="24"/>
        </w:rPr>
      </w:pPr>
      <w:r w:rsidRPr="008156ED">
        <w:rPr>
          <w:rFonts w:eastAsia="Calibri" w:cs="Times New Roman"/>
          <w:szCs w:val="24"/>
        </w:rPr>
        <w:t>б) в электронном виде:</w:t>
      </w:r>
    </w:p>
    <w:p w:rsidR="008156ED" w:rsidRPr="005D46C9" w:rsidRDefault="008156ED" w:rsidP="008156ED">
      <w:pPr>
        <w:ind w:firstLine="720"/>
        <w:contextualSpacing/>
        <w:jc w:val="both"/>
        <w:rPr>
          <w:rFonts w:eastAsiaTheme="minorEastAsia" w:cs="Times New Roman"/>
          <w:szCs w:val="24"/>
          <w:lang w:eastAsia="ru-RU"/>
        </w:rPr>
      </w:pPr>
      <w:r w:rsidRPr="008156ED">
        <w:rPr>
          <w:rFonts w:eastAsiaTheme="minorEastAsia" w:cs="Times New Roman"/>
          <w:color w:val="000000"/>
          <w:szCs w:val="24"/>
          <w:lang w:eastAsia="ru-RU"/>
        </w:rPr>
        <w:t xml:space="preserve">- </w:t>
      </w:r>
      <w:r w:rsidRPr="008156ED">
        <w:rPr>
          <w:rFonts w:eastAsiaTheme="minorEastAsia" w:cs="Times New Roman"/>
          <w:szCs w:val="24"/>
          <w:lang w:eastAsia="ru-RU"/>
        </w:rPr>
        <w:t>по адресу электронной почты  администрации муниципального образования «Мухоршибирский рай</w:t>
      </w:r>
      <w:r w:rsidRPr="005D46C9">
        <w:rPr>
          <w:rFonts w:eastAsiaTheme="minorEastAsia" w:cs="Times New Roman"/>
          <w:szCs w:val="24"/>
          <w:lang w:eastAsia="ru-RU"/>
        </w:rPr>
        <w:t xml:space="preserve">он:  </w:t>
      </w:r>
      <w:hyperlink r:id="rId22" w:history="1">
        <w:r w:rsidRPr="005D46C9">
          <w:rPr>
            <w:rFonts w:eastAsiaTheme="minorEastAsia" w:cs="Times New Roman"/>
            <w:b/>
            <w:szCs w:val="24"/>
            <w:u w:val="single"/>
            <w:lang w:eastAsia="ru-RU"/>
          </w:rPr>
          <w:t>admmhr@mail.ru</w:t>
        </w:r>
      </w:hyperlink>
      <w:r w:rsidRPr="005D46C9">
        <w:rPr>
          <w:rFonts w:eastAsiaTheme="minorEastAsia" w:cs="Times New Roman"/>
          <w:szCs w:val="24"/>
          <w:lang w:eastAsia="ru-RU"/>
        </w:rPr>
        <w:t>;</w:t>
      </w:r>
    </w:p>
    <w:p w:rsidR="008156ED" w:rsidRPr="008156ED" w:rsidRDefault="008156ED" w:rsidP="008156ED">
      <w:pPr>
        <w:ind w:firstLine="567"/>
        <w:jc w:val="both"/>
        <w:rPr>
          <w:rFonts w:eastAsia="Calibri" w:cs="Times New Roman"/>
          <w:szCs w:val="24"/>
        </w:rPr>
      </w:pPr>
      <w:r w:rsidRPr="005D46C9">
        <w:rPr>
          <w:rFonts w:eastAsia="Calibri" w:cs="Times New Roman"/>
          <w:szCs w:val="24"/>
        </w:rPr>
        <w:t>- через Единый по</w:t>
      </w:r>
      <w:r w:rsidRPr="008156ED">
        <w:rPr>
          <w:rFonts w:eastAsia="Calibri" w:cs="Times New Roman"/>
          <w:szCs w:val="24"/>
        </w:rPr>
        <w:t>ртал www.gosuslugi.ru;</w:t>
      </w:r>
    </w:p>
    <w:p w:rsidR="008156ED" w:rsidRPr="008156ED" w:rsidRDefault="008156ED" w:rsidP="008156ED">
      <w:pPr>
        <w:ind w:firstLine="567"/>
        <w:jc w:val="both"/>
        <w:rPr>
          <w:rFonts w:eastAsia="Calibri" w:cs="Times New Roman"/>
          <w:szCs w:val="24"/>
        </w:rPr>
      </w:pPr>
      <w:r w:rsidRPr="008156ED">
        <w:rPr>
          <w:rFonts w:eastAsia="Calibri" w:cs="Times New Roman"/>
          <w:szCs w:val="24"/>
        </w:rPr>
        <w:t>в) через ГБУ "МФЦ РБ" по адресу: 671340, с. Мухоршибирь, ул. 30 лет Победы, дом 31, тел. 8 (30143) 21-084, 21-087.</w:t>
      </w:r>
    </w:p>
    <w:p w:rsidR="008156ED" w:rsidRPr="008156ED" w:rsidRDefault="008156ED" w:rsidP="008156ED">
      <w:pPr>
        <w:ind w:firstLine="567"/>
        <w:jc w:val="both"/>
        <w:rPr>
          <w:rFonts w:eastAsia="Calibri" w:cs="Times New Roman"/>
          <w:szCs w:val="24"/>
        </w:rPr>
      </w:pPr>
      <w:r w:rsidRPr="008156ED">
        <w:rPr>
          <w:rFonts w:eastAsia="Calibri" w:cs="Times New Roman"/>
          <w:szCs w:val="24"/>
        </w:rPr>
        <w:t xml:space="preserve">5.6.2. Жалоба на решения председателя Комитета </w:t>
      </w:r>
      <w:r w:rsidR="005D46C9">
        <w:rPr>
          <w:rFonts w:eastAsia="Calibri" w:cs="Times New Roman"/>
          <w:szCs w:val="24"/>
        </w:rPr>
        <w:t>может быть подана</w:t>
      </w:r>
      <w:r w:rsidRPr="008156ED">
        <w:rPr>
          <w:rFonts w:eastAsia="Calibri" w:cs="Times New Roman"/>
          <w:szCs w:val="24"/>
        </w:rPr>
        <w:t xml:space="preserve"> главе муниципального образования "Мухоршибирский район":</w:t>
      </w:r>
    </w:p>
    <w:p w:rsidR="008156ED" w:rsidRPr="008156ED" w:rsidRDefault="008156ED" w:rsidP="008156ED">
      <w:pPr>
        <w:ind w:firstLine="567"/>
        <w:jc w:val="both"/>
        <w:rPr>
          <w:rFonts w:eastAsia="Calibri" w:cs="Times New Roman"/>
          <w:szCs w:val="24"/>
        </w:rPr>
      </w:pPr>
      <w:r w:rsidRPr="008156ED">
        <w:rPr>
          <w:rFonts w:eastAsia="Calibri" w:cs="Times New Roman"/>
          <w:szCs w:val="24"/>
        </w:rPr>
        <w:t>а) по адресу: 671340, Администрация муниципального образования "Мухоршибирский район", с. Мухоршибирь, ул. Доржиева, 38 (общий отдел Администрации);</w:t>
      </w:r>
    </w:p>
    <w:p w:rsidR="008156ED" w:rsidRPr="008156ED" w:rsidRDefault="008156ED" w:rsidP="008156ED">
      <w:pPr>
        <w:ind w:firstLine="567"/>
        <w:jc w:val="both"/>
        <w:rPr>
          <w:rFonts w:eastAsia="Calibri" w:cs="Times New Roman"/>
          <w:szCs w:val="24"/>
        </w:rPr>
      </w:pPr>
      <w:r w:rsidRPr="008156ED">
        <w:rPr>
          <w:rFonts w:eastAsia="Calibri" w:cs="Times New Roman"/>
          <w:szCs w:val="24"/>
        </w:rPr>
        <w:t xml:space="preserve">б) при личном приеме заявителя главой муниципального образования "Мухоршибирский район" или лицом, его замещающим; </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в) в электронном виде:</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 xml:space="preserve">- через официальный сайт Администрации муниципального образования «Мухоршибирский район» </w:t>
      </w:r>
      <w:r w:rsidRPr="008156ED">
        <w:rPr>
          <w:rFonts w:eastAsia="Times New Roman" w:cs="Times New Roman"/>
          <w:szCs w:val="24"/>
          <w:lang w:val="en-US" w:eastAsia="ru-RU"/>
        </w:rPr>
        <w:t>http</w:t>
      </w:r>
      <w:r w:rsidRPr="008156ED">
        <w:rPr>
          <w:rFonts w:eastAsia="Times New Roman" w:cs="Times New Roman"/>
          <w:szCs w:val="24"/>
          <w:lang w:eastAsia="ru-RU"/>
        </w:rPr>
        <w:t>://</w:t>
      </w:r>
      <w:proofErr w:type="spellStart"/>
      <w:r w:rsidRPr="008156ED">
        <w:rPr>
          <w:rFonts w:eastAsia="Times New Roman" w:cs="Times New Roman"/>
          <w:szCs w:val="24"/>
          <w:lang w:eastAsia="ru-RU"/>
        </w:rPr>
        <w:t>мухоршибирский-район</w:t>
      </w:r>
      <w:proofErr w:type="gramStart"/>
      <w:r w:rsidRPr="008156ED">
        <w:rPr>
          <w:rFonts w:eastAsia="Times New Roman" w:cs="Times New Roman"/>
          <w:szCs w:val="24"/>
          <w:lang w:eastAsia="ru-RU"/>
        </w:rPr>
        <w:t>.р</w:t>
      </w:r>
      <w:proofErr w:type="gramEnd"/>
      <w:r w:rsidRPr="008156ED">
        <w:rPr>
          <w:rFonts w:eastAsia="Times New Roman" w:cs="Times New Roman"/>
          <w:szCs w:val="24"/>
          <w:lang w:eastAsia="ru-RU"/>
        </w:rPr>
        <w:t>ф</w:t>
      </w:r>
      <w:proofErr w:type="spellEnd"/>
      <w:r w:rsidRPr="008156ED">
        <w:rPr>
          <w:rFonts w:eastAsia="Times New Roman" w:cs="Times New Roman"/>
          <w:szCs w:val="24"/>
          <w:lang w:eastAsia="ru-RU"/>
        </w:rPr>
        <w:t xml:space="preserve">; </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 через Единый портал www.gosuslugi.ru;</w:t>
      </w:r>
    </w:p>
    <w:p w:rsidR="008156ED" w:rsidRPr="008156ED" w:rsidRDefault="008156ED" w:rsidP="008156ED">
      <w:pPr>
        <w:ind w:firstLine="567"/>
        <w:jc w:val="both"/>
        <w:rPr>
          <w:rFonts w:eastAsia="Calibri" w:cs="Times New Roman"/>
          <w:szCs w:val="24"/>
        </w:rPr>
      </w:pPr>
      <w:r w:rsidRPr="008156ED">
        <w:rPr>
          <w:rFonts w:eastAsia="Calibri" w:cs="Times New Roman"/>
          <w:szCs w:val="24"/>
        </w:rPr>
        <w:t>г) через ГБУ "МФЦ РБ" по адресу: 671340, с. Мухоршибирь, ул. 30 лет Победы, дом 31, тел. 8 (30143) 21-084, 21-087.</w:t>
      </w:r>
    </w:p>
    <w:p w:rsidR="008156ED" w:rsidRPr="008156ED" w:rsidRDefault="008156ED" w:rsidP="008156ED">
      <w:pPr>
        <w:ind w:firstLine="567"/>
        <w:jc w:val="both"/>
        <w:rPr>
          <w:rFonts w:eastAsia="Calibri" w:cs="Times New Roman"/>
          <w:szCs w:val="24"/>
        </w:rPr>
      </w:pPr>
      <w:r w:rsidRPr="008156ED">
        <w:rPr>
          <w:rFonts w:eastAsia="Calibri" w:cs="Times New Roman"/>
          <w:szCs w:val="24"/>
        </w:rPr>
        <w:t>5.6.3. Жалоба на ГБУ "МФЦ РБ", работника ГБУ "МФЦ РБ" может быть подана:</w:t>
      </w:r>
    </w:p>
    <w:p w:rsidR="008156ED" w:rsidRPr="008156ED" w:rsidRDefault="008156ED" w:rsidP="008156ED">
      <w:pPr>
        <w:ind w:firstLine="567"/>
        <w:jc w:val="both"/>
        <w:rPr>
          <w:rFonts w:eastAsia="Calibri" w:cs="Times New Roman"/>
          <w:szCs w:val="24"/>
        </w:rPr>
      </w:pPr>
      <w:r w:rsidRPr="008156ED">
        <w:rPr>
          <w:rFonts w:eastAsia="Calibri" w:cs="Times New Roman"/>
          <w:szCs w:val="24"/>
        </w:rPr>
        <w:t>а) при личном приеме или письменном обращении по почте: 671340, с. Мухоршибирь, ул. 30 лет Победы, 31;</w:t>
      </w:r>
    </w:p>
    <w:p w:rsidR="008156ED" w:rsidRPr="008156ED" w:rsidRDefault="008156ED" w:rsidP="008156ED">
      <w:pPr>
        <w:ind w:firstLine="567"/>
        <w:jc w:val="both"/>
        <w:rPr>
          <w:rFonts w:eastAsia="Calibri" w:cs="Times New Roman"/>
          <w:szCs w:val="24"/>
        </w:rPr>
      </w:pPr>
      <w:r w:rsidRPr="008156ED">
        <w:rPr>
          <w:rFonts w:eastAsia="Calibri" w:cs="Times New Roman"/>
          <w:szCs w:val="24"/>
        </w:rPr>
        <w:t>б) в электронном виде:</w:t>
      </w:r>
    </w:p>
    <w:p w:rsidR="008156ED" w:rsidRPr="005D46C9" w:rsidRDefault="008156ED" w:rsidP="008156ED">
      <w:pPr>
        <w:ind w:firstLine="567"/>
        <w:jc w:val="both"/>
        <w:rPr>
          <w:rFonts w:eastAsia="Calibri" w:cs="Times New Roman"/>
          <w:szCs w:val="24"/>
        </w:rPr>
      </w:pPr>
      <w:r w:rsidRPr="008156ED">
        <w:rPr>
          <w:rFonts w:eastAsia="Calibri" w:cs="Times New Roman"/>
          <w:szCs w:val="24"/>
        </w:rPr>
        <w:t>- через официальный сайт ГБУ "МФЦ РБ" mfc.govr</w:t>
      </w:r>
      <w:r w:rsidRPr="005D46C9">
        <w:rPr>
          <w:rFonts w:eastAsia="Calibri" w:cs="Times New Roman"/>
          <w:szCs w:val="24"/>
        </w:rPr>
        <w:t>b.ru;</w:t>
      </w:r>
    </w:p>
    <w:p w:rsidR="008156ED" w:rsidRPr="005D46C9" w:rsidRDefault="008156ED" w:rsidP="008156ED">
      <w:pPr>
        <w:ind w:firstLine="567"/>
        <w:jc w:val="both"/>
        <w:rPr>
          <w:rFonts w:eastAsia="Calibri" w:cs="Times New Roman"/>
          <w:szCs w:val="24"/>
        </w:rPr>
      </w:pPr>
      <w:r w:rsidRPr="005D46C9">
        <w:rPr>
          <w:rFonts w:eastAsia="Calibri" w:cs="Times New Roman"/>
          <w:szCs w:val="24"/>
        </w:rPr>
        <w:t xml:space="preserve">- через Единый портал </w:t>
      </w:r>
      <w:hyperlink r:id="rId23" w:history="1">
        <w:r w:rsidRPr="005D46C9">
          <w:rPr>
            <w:rFonts w:eastAsia="Calibri" w:cs="Times New Roman"/>
            <w:szCs w:val="24"/>
            <w:u w:val="single"/>
          </w:rPr>
          <w:t>www.gosuslugi.ru</w:t>
        </w:r>
      </w:hyperlink>
      <w:r w:rsidRPr="005D46C9">
        <w:rPr>
          <w:rFonts w:eastAsia="Calibri" w:cs="Times New Roman"/>
          <w:szCs w:val="24"/>
        </w:rPr>
        <w:t>.</w:t>
      </w:r>
    </w:p>
    <w:p w:rsidR="008156ED" w:rsidRPr="008156ED" w:rsidRDefault="008156ED" w:rsidP="008156ED">
      <w:pPr>
        <w:ind w:firstLine="567"/>
        <w:jc w:val="both"/>
        <w:rPr>
          <w:rFonts w:eastAsia="Calibri" w:cs="Times New Roman"/>
          <w:szCs w:val="24"/>
        </w:rPr>
      </w:pPr>
      <w:r w:rsidRPr="008156ED">
        <w:rPr>
          <w:rFonts w:eastAsia="Calibri" w:cs="Times New Roman"/>
          <w:szCs w:val="24"/>
        </w:rPr>
        <w:t>в) через ГБУ "МФЦ РБ" по адресу: 671340, с. Мухоршибирь, ул. 30 лет Победы, дом 31, тел. 8 (30143) 21-084, 21-087.</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5.6.4.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5.7. Жалоба должна содержать:</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proofErr w:type="gramStart"/>
      <w:r w:rsidRPr="008156ED">
        <w:rPr>
          <w:rFonts w:eastAsia="Times New Roman" w:cs="Times New Roman"/>
          <w:szCs w:val="24"/>
          <w:lang w:eastAsia="ru-RU"/>
        </w:rPr>
        <w:t xml:space="preserve">а) наименование Комитета, фамилию, имя, отчество (последнее – при наличии) должностного лица, предоставляющего муниципальную услугу, либо муниципального служащего, ГБУ "МФЦ РБ", его руководителя и </w:t>
      </w:r>
      <w:r w:rsidRPr="005D46C9">
        <w:rPr>
          <w:rFonts w:eastAsia="Times New Roman" w:cs="Times New Roman"/>
          <w:szCs w:val="24"/>
          <w:lang w:eastAsia="ru-RU"/>
        </w:rPr>
        <w:t xml:space="preserve">(или) работника, организаций, предусмотренных </w:t>
      </w:r>
      <w:hyperlink r:id="rId24" w:history="1">
        <w:r w:rsidRPr="005D46C9">
          <w:rPr>
            <w:rFonts w:eastAsia="Times New Roman" w:cs="Times New Roman"/>
            <w:szCs w:val="24"/>
            <w:lang w:eastAsia="ru-RU"/>
          </w:rPr>
          <w:t>частью 1.1 статьи 16</w:t>
        </w:r>
      </w:hyperlink>
      <w:r w:rsidRPr="005D46C9">
        <w:rPr>
          <w:rFonts w:eastAsia="Times New Roman" w:cs="Times New Roman"/>
          <w:szCs w:val="24"/>
          <w:lang w:eastAsia="ru-RU"/>
        </w:rPr>
        <w:t xml:space="preserve"> Федерального за</w:t>
      </w:r>
      <w:r w:rsidRPr="008156ED">
        <w:rPr>
          <w:rFonts w:eastAsia="Times New Roman" w:cs="Times New Roman"/>
          <w:szCs w:val="24"/>
          <w:lang w:eastAsia="ru-RU"/>
        </w:rPr>
        <w:t>кона N 210-ФЗ, их руководителей и (или) работников, решения и действия (бездействие) которых обжалуются;</w:t>
      </w:r>
      <w:proofErr w:type="gramEnd"/>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proofErr w:type="gramStart"/>
      <w:r w:rsidRPr="008156ED">
        <w:rPr>
          <w:rFonts w:eastAsia="Times New Roman" w:cs="Times New Roman"/>
          <w:szCs w:val="24"/>
          <w:lang w:eastAsia="ru-RU"/>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lastRenderedPageBreak/>
        <w:t>в) сведения об обжалуемых решениях и действиях (бездействии) Комитета, его должностного лица, муниципального служащего, ГБУ "</w:t>
      </w:r>
      <w:r w:rsidRPr="005D46C9">
        <w:rPr>
          <w:rFonts w:eastAsia="Times New Roman" w:cs="Times New Roman"/>
          <w:szCs w:val="24"/>
          <w:lang w:eastAsia="ru-RU"/>
        </w:rPr>
        <w:t xml:space="preserve">МФЦ РБ", работника ГБУ "МФЦ РБ", организаций, предусмотренных </w:t>
      </w:r>
      <w:hyperlink r:id="rId25" w:history="1">
        <w:r w:rsidRPr="005D46C9">
          <w:rPr>
            <w:rFonts w:eastAsia="Times New Roman" w:cs="Times New Roman"/>
            <w:szCs w:val="24"/>
            <w:lang w:eastAsia="ru-RU"/>
          </w:rPr>
          <w:t>частью 1.1 статьи 16</w:t>
        </w:r>
      </w:hyperlink>
      <w:r w:rsidRPr="008156ED">
        <w:rPr>
          <w:rFonts w:eastAsia="Times New Roman" w:cs="Times New Roman"/>
          <w:szCs w:val="24"/>
          <w:lang w:eastAsia="ru-RU"/>
        </w:rPr>
        <w:t xml:space="preserve"> Федерального закона N 210-ФЗ, их работников;</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г) доводы, на основании которых заявитель не согласен с решением и действием (бездействием) Комитета, его должностного лица либо муниципального служащего, ГБУ "МФЦ РБ", работника ГБУ "МФЦ РБ", организаций, пр</w:t>
      </w:r>
      <w:r w:rsidRPr="005D46C9">
        <w:rPr>
          <w:rFonts w:eastAsia="Times New Roman" w:cs="Times New Roman"/>
          <w:szCs w:val="24"/>
          <w:lang w:eastAsia="ru-RU"/>
        </w:rPr>
        <w:t xml:space="preserve">едусмотренных </w:t>
      </w:r>
      <w:hyperlink r:id="rId26" w:history="1">
        <w:r w:rsidRPr="005D46C9">
          <w:rPr>
            <w:rFonts w:eastAsia="Times New Roman" w:cs="Times New Roman"/>
            <w:szCs w:val="24"/>
            <w:lang w:eastAsia="ru-RU"/>
          </w:rPr>
          <w:t>частью 1.1 статьи 16</w:t>
        </w:r>
      </w:hyperlink>
      <w:r w:rsidRPr="005D46C9">
        <w:rPr>
          <w:rFonts w:eastAsia="Times New Roman" w:cs="Times New Roman"/>
          <w:szCs w:val="24"/>
          <w:lang w:eastAsia="ru-RU"/>
        </w:rPr>
        <w:t xml:space="preserve"> Федерального закона N 210-ФЗ, их работников. Заяв</w:t>
      </w:r>
      <w:r w:rsidRPr="008156ED">
        <w:rPr>
          <w:rFonts w:eastAsia="Times New Roman" w:cs="Times New Roman"/>
          <w:szCs w:val="24"/>
          <w:lang w:eastAsia="ru-RU"/>
        </w:rPr>
        <w:t>ителем могут быть представлены документы (при наличии), подтверждающие доводы заявителя, либо их копии.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 xml:space="preserve">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8156ED">
        <w:rPr>
          <w:rFonts w:eastAsia="Times New Roman" w:cs="Times New Roman"/>
          <w:szCs w:val="24"/>
          <w:lang w:eastAsia="ru-RU"/>
        </w:rPr>
        <w:t>представлена</w:t>
      </w:r>
      <w:proofErr w:type="gramEnd"/>
      <w:r w:rsidRPr="008156ED">
        <w:rPr>
          <w:rFonts w:eastAsia="Times New Roman" w:cs="Times New Roman"/>
          <w:szCs w:val="24"/>
          <w:lang w:eastAsia="ru-RU"/>
        </w:rPr>
        <w:t>:</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а) оформленная в соответствии с законодательством Российской Федерации доверенность (для физических лиц);</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б)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(для юридических лиц);</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При подаче жалобы в электронном виде документы, указанные в п. 5.7, 5.8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В случае если представитель не представил документ, подтверждающий полномочия на осуществление действий от имени заявителя, жалоба не принимается к рассмотрению по существу (о чем представитель уведомляется по телефону в течение 3 рабочих дней). Уведомление направляется представителю любым удобным способом (по почте, по электронной почте). В уведомлении ему разъясняется возможность повторной подачи жалобы при наличии документа, подтверждающего полномочия на осуществление действий от имени заявителя.</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5.9. Жалоба подлежит регистрации в течение одного рабочего дня со дня ее поступления. Жалоба рассматривается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исправления жалоба рассматривается в течение 5 рабочих дней со дня ее регистрации.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5.10. Основания для приостановления рассмотрения жалобы отсутствуют.</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5.11. По результатам рассмотрения жалобы в соо</w:t>
      </w:r>
      <w:r w:rsidRPr="005D46C9">
        <w:rPr>
          <w:rFonts w:eastAsia="Times New Roman" w:cs="Times New Roman"/>
          <w:szCs w:val="24"/>
          <w:lang w:eastAsia="ru-RU"/>
        </w:rPr>
        <w:t xml:space="preserve">тветствии с </w:t>
      </w:r>
      <w:hyperlink r:id="rId27" w:history="1">
        <w:r w:rsidRPr="005D46C9">
          <w:rPr>
            <w:rFonts w:eastAsia="Times New Roman" w:cs="Times New Roman"/>
            <w:szCs w:val="24"/>
            <w:lang w:eastAsia="ru-RU"/>
          </w:rPr>
          <w:t>частью 7 статьи 11.2</w:t>
        </w:r>
      </w:hyperlink>
      <w:r w:rsidRPr="005D46C9">
        <w:rPr>
          <w:rFonts w:eastAsia="Times New Roman" w:cs="Times New Roman"/>
          <w:szCs w:val="24"/>
          <w:lang w:eastAsia="ru-RU"/>
        </w:rPr>
        <w:t xml:space="preserve"> Федерального закона 210-ФЗ председатель Комитет</w:t>
      </w:r>
      <w:r w:rsidRPr="008156ED">
        <w:rPr>
          <w:rFonts w:eastAsia="Times New Roman" w:cs="Times New Roman"/>
          <w:szCs w:val="24"/>
          <w:lang w:eastAsia="ru-RU"/>
        </w:rPr>
        <w:t xml:space="preserve">а (в случае его отсутствия </w:t>
      </w:r>
      <w:proofErr w:type="gramStart"/>
      <w:r w:rsidR="005D46C9">
        <w:rPr>
          <w:rFonts w:eastAsia="Times New Roman" w:cs="Times New Roman"/>
          <w:szCs w:val="24"/>
          <w:lang w:eastAsia="ru-RU"/>
        </w:rPr>
        <w:t>–з</w:t>
      </w:r>
      <w:proofErr w:type="gramEnd"/>
      <w:r w:rsidR="005D46C9">
        <w:rPr>
          <w:rFonts w:eastAsia="Times New Roman" w:cs="Times New Roman"/>
          <w:szCs w:val="24"/>
          <w:lang w:eastAsia="ru-RU"/>
        </w:rPr>
        <w:t>аместитель  председателя</w:t>
      </w:r>
      <w:r w:rsidRPr="008156ED">
        <w:rPr>
          <w:rFonts w:eastAsia="Times New Roman" w:cs="Times New Roman"/>
          <w:szCs w:val="24"/>
          <w:lang w:eastAsia="ru-RU"/>
        </w:rPr>
        <w:t xml:space="preserve"> Комитета) принимает решение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либо об отказе в ее удовлетворении.</w:t>
      </w:r>
    </w:p>
    <w:p w:rsidR="008156ED" w:rsidRPr="008156ED" w:rsidRDefault="008156ED" w:rsidP="008156ED">
      <w:pPr>
        <w:ind w:firstLine="567"/>
        <w:jc w:val="both"/>
        <w:rPr>
          <w:rFonts w:eastAsia="Calibri" w:cs="Times New Roman"/>
          <w:szCs w:val="24"/>
        </w:rPr>
      </w:pPr>
      <w:r w:rsidRPr="008156ED">
        <w:rPr>
          <w:rFonts w:eastAsia="Calibri" w:cs="Times New Roman"/>
          <w:szCs w:val="24"/>
        </w:rPr>
        <w:t xml:space="preserve">Указанное решение оформляется по </w:t>
      </w:r>
      <w:hyperlink r:id="rId28" w:history="1">
        <w:r w:rsidRPr="008156ED">
          <w:rPr>
            <w:rFonts w:eastAsia="Calibri" w:cs="Times New Roman"/>
            <w:szCs w:val="24"/>
          </w:rPr>
          <w:t>форме</w:t>
        </w:r>
      </w:hyperlink>
      <w:r w:rsidRPr="008156ED">
        <w:rPr>
          <w:rFonts w:eastAsia="Calibri" w:cs="Times New Roman"/>
          <w:szCs w:val="24"/>
        </w:rPr>
        <w:t>, утвержденной постановлением Администрации от 28.08.2018г. N 472 "О Порядке подачи и рассмотрения жалоб на решения и действия (бездействие) Администрации муниципального образования "Мухоршибирский район" и ее должностных лиц, муниципальных служащих".</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bookmarkStart w:id="3" w:name="P400"/>
      <w:bookmarkEnd w:id="3"/>
      <w:r w:rsidRPr="008156ED">
        <w:rPr>
          <w:rFonts w:eastAsia="Times New Roman" w:cs="Times New Roman"/>
          <w:szCs w:val="24"/>
          <w:lang w:eastAsia="ru-RU"/>
        </w:rPr>
        <w:t xml:space="preserve">5.12. Мотивированный ответ по результатам рассмотрения Комитетом жалобы направляется заявителю в письменном виде не позднее дня, следующего за днем принятия решения. По желанию заявителя ответ может быть предоставлен в форме электронного </w:t>
      </w:r>
      <w:r w:rsidRPr="008156ED">
        <w:rPr>
          <w:rFonts w:eastAsia="Times New Roman" w:cs="Times New Roman"/>
          <w:szCs w:val="24"/>
          <w:lang w:eastAsia="ru-RU"/>
        </w:rPr>
        <w:lastRenderedPageBreak/>
        <w:t>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5.12.1. В случае признания жалобы подлежащей удовлетворению в ответе заявителю, указанном в пункте 5.12 настоящего Административного регламента, дается информация о действиях, осуществляемых органом, предоставляющим муниципальную услугу, много</w:t>
      </w:r>
      <w:r w:rsidRPr="005D46C9">
        <w:rPr>
          <w:rFonts w:eastAsia="Times New Roman" w:cs="Times New Roman"/>
          <w:szCs w:val="24"/>
          <w:lang w:eastAsia="ru-RU"/>
        </w:rPr>
        <w:t xml:space="preserve">функциональным центром либо организацией, предусмотренной </w:t>
      </w:r>
      <w:hyperlink r:id="rId29" w:history="1">
        <w:r w:rsidRPr="005D46C9">
          <w:rPr>
            <w:rFonts w:eastAsia="Times New Roman" w:cs="Times New Roman"/>
            <w:szCs w:val="24"/>
            <w:lang w:eastAsia="ru-RU"/>
          </w:rPr>
          <w:t>частью 1.1 статьи 16</w:t>
        </w:r>
      </w:hyperlink>
      <w:r w:rsidRPr="005D46C9">
        <w:rPr>
          <w:rFonts w:eastAsia="Times New Roman" w:cs="Times New Roman"/>
          <w:szCs w:val="24"/>
          <w:lang w:eastAsia="ru-RU"/>
        </w:rPr>
        <w:t xml:space="preserve"> Ф</w:t>
      </w:r>
      <w:r w:rsidRPr="008156ED">
        <w:rPr>
          <w:rFonts w:eastAsia="Times New Roman" w:cs="Times New Roman"/>
          <w:szCs w:val="24"/>
          <w:lang w:eastAsia="ru-RU"/>
        </w:rPr>
        <w:t xml:space="preserve">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156ED">
        <w:rPr>
          <w:rFonts w:eastAsia="Times New Roman" w:cs="Times New Roman"/>
          <w:szCs w:val="24"/>
          <w:lang w:eastAsia="ru-RU"/>
        </w:rPr>
        <w:t>неудобства</w:t>
      </w:r>
      <w:proofErr w:type="gramEnd"/>
      <w:r w:rsidRPr="008156ED">
        <w:rPr>
          <w:rFonts w:eastAsia="Times New Roman" w:cs="Times New Roman"/>
          <w:szCs w:val="24"/>
          <w:lang w:eastAsia="ru-RU"/>
        </w:rPr>
        <w:t xml:space="preserve"> и указывается информация о дальнейших </w:t>
      </w:r>
      <w:proofErr w:type="gramStart"/>
      <w:r w:rsidRPr="008156ED">
        <w:rPr>
          <w:rFonts w:eastAsia="Times New Roman" w:cs="Times New Roman"/>
          <w:szCs w:val="24"/>
          <w:lang w:eastAsia="ru-RU"/>
        </w:rPr>
        <w:t>действиях</w:t>
      </w:r>
      <w:proofErr w:type="gramEnd"/>
      <w:r w:rsidRPr="008156ED">
        <w:rPr>
          <w:rFonts w:eastAsia="Times New Roman" w:cs="Times New Roman"/>
          <w:szCs w:val="24"/>
          <w:lang w:eastAsia="ru-RU"/>
        </w:rPr>
        <w:t>, которые необходимо совершить заявителю в целях получения муниципальной услуги.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 xml:space="preserve">5.12.2. В случае признания </w:t>
      </w:r>
      <w:proofErr w:type="gramStart"/>
      <w:r w:rsidRPr="008156ED">
        <w:rPr>
          <w:rFonts w:eastAsia="Times New Roman" w:cs="Times New Roman"/>
          <w:szCs w:val="24"/>
          <w:lang w:eastAsia="ru-RU"/>
        </w:rPr>
        <w:t>жалобы</w:t>
      </w:r>
      <w:proofErr w:type="gramEnd"/>
      <w:r w:rsidRPr="008156ED">
        <w:rPr>
          <w:rFonts w:eastAsia="Times New Roman" w:cs="Times New Roman"/>
          <w:szCs w:val="24"/>
          <w:lang w:eastAsia="ru-RU"/>
        </w:rPr>
        <w:t xml:space="preserve"> не подлежащей удовлетворению в ответе заяви</w:t>
      </w:r>
      <w:r w:rsidRPr="005D46C9">
        <w:rPr>
          <w:rFonts w:eastAsia="Times New Roman" w:cs="Times New Roman"/>
          <w:szCs w:val="24"/>
          <w:lang w:eastAsia="ru-RU"/>
        </w:rPr>
        <w:t xml:space="preserve">телю, указанном в </w:t>
      </w:r>
      <w:hyperlink w:anchor="P400" w:history="1">
        <w:r w:rsidRPr="005D46C9">
          <w:rPr>
            <w:rFonts w:eastAsia="Times New Roman" w:cs="Times New Roman"/>
            <w:szCs w:val="24"/>
            <w:lang w:eastAsia="ru-RU"/>
          </w:rPr>
          <w:t>пункте 5.12</w:t>
        </w:r>
      </w:hyperlink>
      <w:r w:rsidRPr="005D46C9">
        <w:rPr>
          <w:rFonts w:eastAsia="Times New Roman" w:cs="Times New Roman"/>
          <w:szCs w:val="24"/>
          <w:lang w:eastAsia="ru-RU"/>
        </w:rPr>
        <w:t xml:space="preserve"> настоящего Административного регламента, даются аргум</w:t>
      </w:r>
      <w:r w:rsidRPr="008156ED">
        <w:rPr>
          <w:rFonts w:eastAsia="Times New Roman" w:cs="Times New Roman"/>
          <w:szCs w:val="24"/>
          <w:lang w:eastAsia="ru-RU"/>
        </w:rPr>
        <w:t>ентированные разъяснения о причинах принятого решения, а также информация о порядке обжалования принятого решения.</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5.13. В ответе по результатам рассмотрения жалобы Комитетом указываются:</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proofErr w:type="gramStart"/>
      <w:r w:rsidRPr="008156ED">
        <w:rPr>
          <w:rFonts w:eastAsia="Times New Roman" w:cs="Times New Roman"/>
          <w:szCs w:val="24"/>
          <w:lang w:eastAsia="ru-RU"/>
        </w:rPr>
        <w:t>а) наименование Комитета, должность, фамилия, имя, отчество (последнее - при наличии) его должностного лица, принявшего решение по жалобе;</w:t>
      </w:r>
      <w:proofErr w:type="gramEnd"/>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б) номер, дата, место принятия решения, включая сведения о должностном лице, решение или действие (бездействие) которого обжалуется;</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в) фамилия, имя, отчество (последнее - при наличии) заявителя;</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г) основания для принятия решения по жалобе;</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д) принятое по жалобе решение;</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е) в случае если жалоба признана обоснованной, - сроки устранения выявленных нарушений (не более 5 рабочих дней), в том числе срок предоставления результата муниципальной услуги;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ж) сведения о порядке обжалования принятого по жалобе решения.</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5.14. Ответ по результатам рассмотрения жалобы на решения и действия (бездействие) должностных лиц, муниципальных служащих Комитета подписывает председатель Комитета (в случае его отсутствия - должностное лицо, назначенное приказом Комитета).</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Ответ по результатам рассмотрения жалобы на решения председателя Комитета подписывается главой муниципального образования «Мухоршибирский район».</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5D46C9">
        <w:rPr>
          <w:rFonts w:eastAsia="Times New Roman" w:cs="Times New Roman"/>
          <w:szCs w:val="24"/>
          <w:lang w:eastAsia="ru-RU"/>
        </w:rPr>
        <w:t xml:space="preserve">5.15. </w:t>
      </w:r>
      <w:proofErr w:type="gramStart"/>
      <w:r w:rsidRPr="005D46C9">
        <w:rPr>
          <w:rFonts w:eastAsia="Times New Roman" w:cs="Times New Roman"/>
          <w:szCs w:val="24"/>
          <w:lang w:eastAsia="ru-RU"/>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0" w:history="1">
        <w:r w:rsidRPr="005D46C9">
          <w:rPr>
            <w:rFonts w:eastAsia="Times New Roman" w:cs="Times New Roman"/>
            <w:szCs w:val="24"/>
            <w:lang w:eastAsia="ru-RU"/>
          </w:rPr>
          <w:t>Кодексом</w:t>
        </w:r>
      </w:hyperlink>
      <w:r w:rsidRPr="005D46C9">
        <w:rPr>
          <w:rFonts w:eastAsia="Times New Roman" w:cs="Times New Roman"/>
          <w:szCs w:val="24"/>
          <w:lang w:eastAsia="ru-RU"/>
        </w:rPr>
        <w:t xml:space="preserve"> Российской Федерации об административных правонарушениях или </w:t>
      </w:r>
      <w:hyperlink r:id="rId31" w:history="1">
        <w:r w:rsidRPr="005D46C9">
          <w:rPr>
            <w:rFonts w:eastAsia="Times New Roman" w:cs="Times New Roman"/>
            <w:szCs w:val="24"/>
            <w:lang w:eastAsia="ru-RU"/>
          </w:rPr>
          <w:t>Законом</w:t>
        </w:r>
      </w:hyperlink>
      <w:r w:rsidRPr="005D46C9">
        <w:rPr>
          <w:rFonts w:eastAsia="Times New Roman" w:cs="Times New Roman"/>
          <w:szCs w:val="24"/>
          <w:lang w:eastAsia="ru-RU"/>
        </w:rPr>
        <w:t xml:space="preserve"> Республики Бурятия от 05.05.2011 N 2003-IV "Об административных правонарушениях", или признаков состава преступления председатель Комитета (в случае его отсутствия - должностное лицо, назначенное приказом Комитета), глава муниципального образования «Мухоршибирский район» (в отношении жалобы на председателя Комитета) в соответствии</w:t>
      </w:r>
      <w:proofErr w:type="gramEnd"/>
      <w:r w:rsidRPr="005D46C9">
        <w:rPr>
          <w:rFonts w:eastAsia="Times New Roman" w:cs="Times New Roman"/>
          <w:szCs w:val="24"/>
          <w:lang w:eastAsia="ru-RU"/>
        </w:rPr>
        <w:t xml:space="preserve"> с </w:t>
      </w:r>
      <w:hyperlink r:id="rId32" w:history="1">
        <w:r w:rsidRPr="005D46C9">
          <w:rPr>
            <w:rFonts w:eastAsia="Times New Roman" w:cs="Times New Roman"/>
            <w:szCs w:val="24"/>
            <w:lang w:eastAsia="ru-RU"/>
          </w:rPr>
          <w:t>частью 1 статьи 11.2</w:t>
        </w:r>
      </w:hyperlink>
      <w:r w:rsidRPr="005D46C9">
        <w:rPr>
          <w:rFonts w:eastAsia="Times New Roman" w:cs="Times New Roman"/>
          <w:szCs w:val="24"/>
          <w:lang w:eastAsia="ru-RU"/>
        </w:rPr>
        <w:t xml:space="preserve"> Федерального закона N 210-ФЗ незамедлительно напра</w:t>
      </w:r>
      <w:r w:rsidRPr="008156ED">
        <w:rPr>
          <w:rFonts w:eastAsia="Times New Roman" w:cs="Times New Roman"/>
          <w:szCs w:val="24"/>
          <w:lang w:eastAsia="ru-RU"/>
        </w:rPr>
        <w:t>вляют имеющиеся материалы в органы прокуратуры.</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5.16. Комитет оставляет жалобу без ответа в следующих случаях:</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Комитет, предоставляющий муниципальную услугу, сообщает заявителю об оставлении жалобы без ответа в течение 3 рабочих дней со дня регистрации жалобы.</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5.17. Комитет отказывает в рассмотрении жалобы в следующих случаях:</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а) наличие вступившего в законную силу решения суда, арбитражного суда по жалобе о том же предмете и по тем же основаниям;</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б) наличие решения по жалобе, принятого ранее в отношении того же заявителя и по тому же предмету жалобы;</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в) подача жалобы лицом, полномочия которого не подтверждены в порядке, установленном законодательством Российской Федерации.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lastRenderedPageBreak/>
        <w:t>5.18. Заявитель имеет право обжаловать принятое по жалобе решение Комитетом  главе муниципального образования «Мухоршибирский район» и (или) в судебном порядке в соответствии с законодательством Российской Федерации.</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5.19. Заявитель имеет право на получение информации и документов, необходимых для обоснования и рассмотрения жалобы, в том числе:</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а) запрашивать дополнительные документы и материалы, в том числе в электронном виде;</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б)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в) получать письменный ответ по существу поставленных в жалобе вопросов;</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г) обращаться с заявлением о прекращении рассмотрения жалобы.</w:t>
      </w: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5.20. Комитет обеспечивает информирование заявителей о порядке обжалования решений и действий (бездействия) Комитета,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 на официальном сайте, на Едином портале государственных услуг</w:t>
      </w:r>
      <w:proofErr w:type="gramStart"/>
      <w:r w:rsidRPr="008156ED">
        <w:rPr>
          <w:rFonts w:eastAsia="Times New Roman" w:cs="Times New Roman"/>
          <w:szCs w:val="24"/>
          <w:lang w:eastAsia="ru-RU"/>
        </w:rPr>
        <w:t>.»</w:t>
      </w:r>
      <w:proofErr w:type="gramEnd"/>
    </w:p>
    <w:p w:rsidR="00042E2F" w:rsidRPr="00042E2F" w:rsidRDefault="00042E2F" w:rsidP="00042E2F">
      <w:pPr>
        <w:widowControl w:val="0"/>
        <w:autoSpaceDE w:val="0"/>
        <w:autoSpaceDN w:val="0"/>
        <w:jc w:val="both"/>
        <w:rPr>
          <w:rFonts w:ascii="Calibri" w:eastAsia="Times New Roman" w:hAnsi="Calibri" w:cs="Calibri"/>
          <w:sz w:val="22"/>
          <w:szCs w:val="20"/>
          <w:lang w:eastAsia="ru-RU"/>
        </w:rPr>
      </w:pPr>
    </w:p>
    <w:p w:rsidR="00042E2F" w:rsidRPr="009B29CC" w:rsidRDefault="00042E2F" w:rsidP="00042E2F">
      <w:pPr>
        <w:widowControl w:val="0"/>
        <w:autoSpaceDE w:val="0"/>
        <w:autoSpaceDN w:val="0"/>
        <w:jc w:val="center"/>
        <w:outlineLvl w:val="1"/>
        <w:rPr>
          <w:rFonts w:eastAsia="Times New Roman" w:cs="Times New Roman"/>
          <w:b/>
          <w:szCs w:val="24"/>
          <w:lang w:eastAsia="ru-RU"/>
        </w:rPr>
      </w:pPr>
      <w:r w:rsidRPr="009B29CC">
        <w:rPr>
          <w:rFonts w:eastAsia="Times New Roman" w:cs="Times New Roman"/>
          <w:b/>
          <w:szCs w:val="24"/>
          <w:lang w:eastAsia="ru-RU"/>
        </w:rPr>
        <w:t>6. Особенности выполнения административных процедур</w:t>
      </w:r>
    </w:p>
    <w:p w:rsidR="00042E2F" w:rsidRPr="009B29CC" w:rsidRDefault="00042E2F" w:rsidP="00042E2F">
      <w:pPr>
        <w:widowControl w:val="0"/>
        <w:autoSpaceDE w:val="0"/>
        <w:autoSpaceDN w:val="0"/>
        <w:jc w:val="center"/>
        <w:rPr>
          <w:rFonts w:eastAsia="Times New Roman" w:cs="Times New Roman"/>
          <w:b/>
          <w:szCs w:val="24"/>
          <w:lang w:eastAsia="ru-RU"/>
        </w:rPr>
      </w:pPr>
      <w:r w:rsidRPr="009B29CC">
        <w:rPr>
          <w:rFonts w:eastAsia="Times New Roman" w:cs="Times New Roman"/>
          <w:b/>
          <w:szCs w:val="24"/>
          <w:lang w:eastAsia="ru-RU"/>
        </w:rPr>
        <w:t>(действий) в многофункциональных центрах предоставления</w:t>
      </w:r>
    </w:p>
    <w:p w:rsidR="00042E2F" w:rsidRPr="009B29CC" w:rsidRDefault="00042E2F" w:rsidP="00042E2F">
      <w:pPr>
        <w:widowControl w:val="0"/>
        <w:autoSpaceDE w:val="0"/>
        <w:autoSpaceDN w:val="0"/>
        <w:jc w:val="center"/>
        <w:rPr>
          <w:rFonts w:eastAsia="Times New Roman" w:cs="Times New Roman"/>
          <w:b/>
          <w:szCs w:val="24"/>
          <w:lang w:eastAsia="ru-RU"/>
        </w:rPr>
      </w:pPr>
      <w:r w:rsidRPr="009B29CC">
        <w:rPr>
          <w:rFonts w:eastAsia="Times New Roman" w:cs="Times New Roman"/>
          <w:b/>
          <w:szCs w:val="24"/>
          <w:lang w:eastAsia="ru-RU"/>
        </w:rPr>
        <w:t>государственных и муниципальных услуг</w:t>
      </w:r>
    </w:p>
    <w:p w:rsidR="00042E2F" w:rsidRPr="00042E2F" w:rsidRDefault="00042E2F" w:rsidP="00042E2F">
      <w:pPr>
        <w:widowControl w:val="0"/>
        <w:autoSpaceDE w:val="0"/>
        <w:autoSpaceDN w:val="0"/>
        <w:jc w:val="both"/>
        <w:rPr>
          <w:rFonts w:ascii="Calibri" w:eastAsia="Times New Roman" w:hAnsi="Calibri" w:cs="Calibri"/>
          <w:sz w:val="22"/>
          <w:szCs w:val="20"/>
          <w:lang w:eastAsia="ru-RU"/>
        </w:rPr>
      </w:pPr>
    </w:p>
    <w:p w:rsidR="008156ED" w:rsidRPr="008156ED" w:rsidRDefault="008156ED" w:rsidP="008156ED">
      <w:pPr>
        <w:widowControl w:val="0"/>
        <w:autoSpaceDE w:val="0"/>
        <w:autoSpaceDN w:val="0"/>
        <w:adjustRightInd w:val="0"/>
        <w:ind w:firstLine="540"/>
        <w:jc w:val="both"/>
        <w:rPr>
          <w:rFonts w:eastAsia="Times New Roman" w:cs="Times New Roman"/>
          <w:szCs w:val="24"/>
          <w:lang w:eastAsia="ru-RU"/>
        </w:rPr>
      </w:pPr>
      <w:r w:rsidRPr="008156ED">
        <w:rPr>
          <w:rFonts w:eastAsia="Times New Roman" w:cs="Times New Roman"/>
          <w:szCs w:val="24"/>
          <w:lang w:eastAsia="ru-RU"/>
        </w:rPr>
        <w:t>Предоставление муниципальной услуги в ГБУ "МФЦ РБ" осуществляется согласно заключенному соглашению о взаимодействии между Администрацией муниципального образования «Мухоршибирский район» и ГБУ "МФЦ РБ" на дату подачи запроса.</w:t>
      </w:r>
    </w:p>
    <w:p w:rsidR="00042E2F" w:rsidRPr="00042E2F" w:rsidRDefault="008156ED" w:rsidP="008156ED">
      <w:pPr>
        <w:widowControl w:val="0"/>
        <w:autoSpaceDE w:val="0"/>
        <w:autoSpaceDN w:val="0"/>
        <w:jc w:val="both"/>
        <w:rPr>
          <w:rFonts w:ascii="Calibri" w:eastAsia="Times New Roman" w:hAnsi="Calibri" w:cs="Calibri"/>
          <w:sz w:val="22"/>
          <w:szCs w:val="20"/>
          <w:lang w:eastAsia="ru-RU"/>
        </w:rPr>
      </w:pPr>
      <w:r w:rsidRPr="008156ED">
        <w:rPr>
          <w:rFonts w:eastAsiaTheme="minorEastAsia" w:cs="Times New Roman"/>
          <w:szCs w:val="24"/>
          <w:lang w:eastAsia="ru-RU"/>
        </w:rPr>
        <w:t>Муниципальная услуга также предоставляется в многофункциональных центрах с учетом принципа экстерриториальности, в соответствии с которым заявитель вправе выбрать для обращения за получением муниципальной услуги любой многофункциональный центр Республики Бурятия.</w:t>
      </w:r>
    </w:p>
    <w:p w:rsidR="00042E2F" w:rsidRPr="00042E2F" w:rsidRDefault="00042E2F" w:rsidP="00042E2F">
      <w:pPr>
        <w:widowControl w:val="0"/>
        <w:autoSpaceDE w:val="0"/>
        <w:autoSpaceDN w:val="0"/>
        <w:jc w:val="both"/>
        <w:rPr>
          <w:rFonts w:ascii="Calibri" w:eastAsia="Times New Roman" w:hAnsi="Calibri" w:cs="Calibri"/>
          <w:sz w:val="22"/>
          <w:szCs w:val="20"/>
          <w:lang w:eastAsia="ru-RU"/>
        </w:rPr>
      </w:pPr>
    </w:p>
    <w:p w:rsidR="00042E2F" w:rsidRPr="00042E2F" w:rsidRDefault="00042E2F" w:rsidP="00042E2F">
      <w:pPr>
        <w:widowControl w:val="0"/>
        <w:autoSpaceDE w:val="0"/>
        <w:autoSpaceDN w:val="0"/>
        <w:jc w:val="both"/>
        <w:rPr>
          <w:rFonts w:ascii="Calibri" w:eastAsia="Times New Roman" w:hAnsi="Calibri" w:cs="Calibri"/>
          <w:sz w:val="22"/>
          <w:szCs w:val="20"/>
          <w:lang w:eastAsia="ru-RU"/>
        </w:rPr>
      </w:pPr>
    </w:p>
    <w:p w:rsidR="00042E2F" w:rsidRPr="00042E2F" w:rsidRDefault="00042E2F" w:rsidP="00042E2F">
      <w:pPr>
        <w:widowControl w:val="0"/>
        <w:autoSpaceDE w:val="0"/>
        <w:autoSpaceDN w:val="0"/>
        <w:jc w:val="both"/>
        <w:rPr>
          <w:rFonts w:ascii="Calibri" w:eastAsia="Times New Roman" w:hAnsi="Calibri" w:cs="Calibri"/>
          <w:sz w:val="22"/>
          <w:szCs w:val="20"/>
          <w:lang w:eastAsia="ru-RU"/>
        </w:rPr>
      </w:pPr>
    </w:p>
    <w:p w:rsidR="00042E2F" w:rsidRPr="00042E2F" w:rsidRDefault="00042E2F" w:rsidP="00042E2F">
      <w:pPr>
        <w:widowControl w:val="0"/>
        <w:autoSpaceDE w:val="0"/>
        <w:autoSpaceDN w:val="0"/>
        <w:jc w:val="both"/>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8156ED" w:rsidRDefault="008156ED" w:rsidP="00042E2F">
      <w:pPr>
        <w:widowControl w:val="0"/>
        <w:autoSpaceDE w:val="0"/>
        <w:autoSpaceDN w:val="0"/>
        <w:jc w:val="right"/>
        <w:outlineLvl w:val="1"/>
        <w:rPr>
          <w:rFonts w:ascii="Calibri" w:eastAsia="Times New Roman" w:hAnsi="Calibri" w:cs="Calibri"/>
          <w:sz w:val="22"/>
          <w:szCs w:val="20"/>
          <w:lang w:eastAsia="ru-RU"/>
        </w:rPr>
      </w:pPr>
    </w:p>
    <w:p w:rsidR="007B0519" w:rsidRPr="004A506E" w:rsidRDefault="007B0519" w:rsidP="007B0519">
      <w:pPr>
        <w:tabs>
          <w:tab w:val="left" w:pos="1134"/>
        </w:tabs>
        <w:ind w:firstLine="1134"/>
        <w:jc w:val="right"/>
        <w:rPr>
          <w:rFonts w:cs="Times New Roman"/>
          <w:szCs w:val="24"/>
        </w:rPr>
      </w:pPr>
      <w:r w:rsidRPr="004A506E">
        <w:rPr>
          <w:rFonts w:cs="Times New Roman"/>
          <w:szCs w:val="24"/>
        </w:rPr>
        <w:t>Приложение</w:t>
      </w:r>
    </w:p>
    <w:p w:rsidR="007B0519" w:rsidRPr="004A506E" w:rsidRDefault="007B0519" w:rsidP="007B0519">
      <w:pPr>
        <w:tabs>
          <w:tab w:val="left" w:pos="1134"/>
        </w:tabs>
        <w:ind w:firstLine="1134"/>
        <w:jc w:val="right"/>
        <w:rPr>
          <w:rFonts w:cs="Times New Roman"/>
          <w:szCs w:val="24"/>
        </w:rPr>
      </w:pPr>
      <w:r w:rsidRPr="004A506E">
        <w:rPr>
          <w:rFonts w:cs="Times New Roman"/>
          <w:szCs w:val="24"/>
        </w:rPr>
        <w:t xml:space="preserve">к </w:t>
      </w:r>
      <w:proofErr w:type="gramStart"/>
      <w:r w:rsidRPr="004A506E">
        <w:rPr>
          <w:rFonts w:cs="Times New Roman"/>
          <w:szCs w:val="24"/>
        </w:rPr>
        <w:t>Административному</w:t>
      </w:r>
      <w:proofErr w:type="gramEnd"/>
      <w:r w:rsidR="00195AA0">
        <w:fldChar w:fldCharType="begin"/>
      </w:r>
      <w:r w:rsidR="00195AA0">
        <w:instrText>HYPERLINK "consultantplus://offline/ref=DC78C8EEAE866C51896A327331383E081524DAE7CA9A99078AD54F938C8C46DB5DAF6FCBB2F7BDF8CA1F24GBO3F"</w:instrText>
      </w:r>
      <w:r w:rsidR="00195AA0">
        <w:fldChar w:fldCharType="separate"/>
      </w:r>
      <w:r w:rsidRPr="004A506E">
        <w:rPr>
          <w:rFonts w:cs="Times New Roman"/>
          <w:szCs w:val="24"/>
        </w:rPr>
        <w:t>регламент</w:t>
      </w:r>
      <w:r w:rsidR="00195AA0">
        <w:fldChar w:fldCharType="end"/>
      </w:r>
      <w:r w:rsidRPr="004A506E">
        <w:rPr>
          <w:rFonts w:cs="Times New Roman"/>
          <w:szCs w:val="24"/>
        </w:rPr>
        <w:t>у предоставления муниципальной</w:t>
      </w:r>
    </w:p>
    <w:p w:rsidR="007B0519" w:rsidRDefault="007B0519" w:rsidP="007B0519">
      <w:pPr>
        <w:tabs>
          <w:tab w:val="left" w:pos="1134"/>
        </w:tabs>
        <w:ind w:firstLine="1134"/>
        <w:jc w:val="right"/>
        <w:rPr>
          <w:rFonts w:cs="Times New Roman"/>
          <w:szCs w:val="24"/>
        </w:rPr>
      </w:pPr>
      <w:r w:rsidRPr="004A506E">
        <w:rPr>
          <w:rFonts w:cs="Times New Roman"/>
          <w:szCs w:val="24"/>
        </w:rPr>
        <w:t xml:space="preserve"> услуги </w:t>
      </w:r>
      <w:r>
        <w:rPr>
          <w:rFonts w:cs="Times New Roman"/>
          <w:szCs w:val="24"/>
        </w:rPr>
        <w:t>«</w:t>
      </w:r>
      <w:r w:rsidRPr="004B3C2D">
        <w:rPr>
          <w:rFonts w:cs="Times New Roman"/>
          <w:szCs w:val="24"/>
        </w:rPr>
        <w:t xml:space="preserve">Предоставление </w:t>
      </w:r>
      <w:r>
        <w:rPr>
          <w:rFonts w:cs="Times New Roman"/>
          <w:szCs w:val="24"/>
        </w:rPr>
        <w:t>выписки из реестра муниципального имущества</w:t>
      </w:r>
      <w:r w:rsidRPr="004B3C2D">
        <w:rPr>
          <w:rFonts w:cs="Times New Roman"/>
          <w:szCs w:val="24"/>
        </w:rPr>
        <w:t>»</w:t>
      </w:r>
    </w:p>
    <w:p w:rsidR="007B0519" w:rsidRDefault="007B0519">
      <w:pPr>
        <w:pStyle w:val="ConsPlusTitle"/>
        <w:widowControl/>
        <w:jc w:val="center"/>
      </w:pPr>
    </w:p>
    <w:p w:rsidR="007B0519" w:rsidRDefault="007B0519">
      <w:pPr>
        <w:pStyle w:val="ConsPlusTitle"/>
        <w:widowControl/>
        <w:jc w:val="center"/>
      </w:pPr>
    </w:p>
    <w:p w:rsidR="007B0519" w:rsidRDefault="007B0519">
      <w:pPr>
        <w:pStyle w:val="ConsPlusTitle"/>
        <w:widowControl/>
        <w:jc w:val="center"/>
      </w:pPr>
    </w:p>
    <w:p w:rsidR="007B0519" w:rsidRDefault="007B0519">
      <w:pPr>
        <w:pStyle w:val="ConsPlusTitle"/>
        <w:widowControl/>
        <w:jc w:val="center"/>
      </w:pPr>
    </w:p>
    <w:p w:rsidR="007B0519" w:rsidRDefault="007B0519">
      <w:pPr>
        <w:pStyle w:val="ConsPlusTitle"/>
        <w:widowControl/>
        <w:jc w:val="cente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ED0DD0" w:rsidTr="00C52945">
        <w:tc>
          <w:tcPr>
            <w:tcW w:w="4785" w:type="dxa"/>
          </w:tcPr>
          <w:p w:rsidR="00ED0DD0" w:rsidRDefault="00ED0DD0" w:rsidP="00C52945">
            <w:pPr>
              <w:pStyle w:val="ConsPlusNormal"/>
              <w:widowControl/>
              <w:ind w:firstLine="0"/>
              <w:jc w:val="both"/>
              <w:rPr>
                <w:rFonts w:ascii="Times New Roman" w:hAnsi="Times New Roman" w:cs="Times New Roman"/>
                <w:sz w:val="24"/>
                <w:szCs w:val="24"/>
              </w:rPr>
            </w:pPr>
          </w:p>
        </w:tc>
        <w:tc>
          <w:tcPr>
            <w:tcW w:w="4786" w:type="dxa"/>
          </w:tcPr>
          <w:p w:rsidR="00ED0DD0" w:rsidRDefault="00ED0DD0" w:rsidP="00C52945">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Главе муниципального образования «Мухоршибирский район»</w:t>
            </w:r>
          </w:p>
          <w:p w:rsidR="00ED0DD0" w:rsidRDefault="00ED0DD0" w:rsidP="00C52945">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______________________________</w:t>
            </w:r>
          </w:p>
          <w:p w:rsidR="00ED0DD0" w:rsidRDefault="00ED0DD0" w:rsidP="00C52945">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от _____________________________</w:t>
            </w:r>
          </w:p>
          <w:p w:rsidR="00ED0DD0" w:rsidRDefault="00ED0DD0" w:rsidP="00C52945">
            <w:pPr>
              <w:pStyle w:val="ConsPlusNormal"/>
              <w:widowControl/>
              <w:ind w:firstLine="0"/>
              <w:jc w:val="center"/>
              <w:rPr>
                <w:rFonts w:ascii="Times New Roman" w:hAnsi="Times New Roman" w:cs="Times New Roman"/>
                <w:sz w:val="24"/>
                <w:szCs w:val="24"/>
              </w:rPr>
            </w:pPr>
            <w:r w:rsidRPr="00970658">
              <w:rPr>
                <w:rFonts w:ascii="Times New Roman" w:hAnsi="Times New Roman" w:cs="Times New Roman"/>
                <w:sz w:val="24"/>
                <w:szCs w:val="24"/>
                <w:vertAlign w:val="superscript"/>
              </w:rPr>
              <w:t>(наименование организации, юридический адрес, контактные телефоны,  для физических лиц – Ф.И.О., реквизиты документа, удостоверяющего личность, почтовый адрес, контактные телефоны)</w:t>
            </w:r>
          </w:p>
        </w:tc>
      </w:tr>
    </w:tbl>
    <w:p w:rsidR="00ED0DD0" w:rsidRDefault="00ED0DD0" w:rsidP="00ED0DD0">
      <w:pPr>
        <w:pStyle w:val="ConsPlusNormal"/>
        <w:widowControl/>
        <w:ind w:firstLine="540"/>
        <w:jc w:val="both"/>
        <w:rPr>
          <w:rFonts w:ascii="Times New Roman" w:hAnsi="Times New Roman" w:cs="Times New Roman"/>
          <w:sz w:val="24"/>
          <w:szCs w:val="24"/>
        </w:rPr>
      </w:pPr>
    </w:p>
    <w:p w:rsidR="00ED0DD0" w:rsidRDefault="00ED0DD0" w:rsidP="00ED0DD0">
      <w:pPr>
        <w:ind w:hanging="720"/>
        <w:rPr>
          <w:b/>
          <w:color w:val="333333"/>
        </w:rPr>
      </w:pPr>
      <w:r>
        <w:rPr>
          <w:b/>
          <w:color w:val="333333"/>
        </w:rPr>
        <w:tab/>
      </w:r>
      <w:r>
        <w:rPr>
          <w:b/>
          <w:color w:val="333333"/>
        </w:rPr>
        <w:tab/>
      </w:r>
      <w:r>
        <w:rPr>
          <w:b/>
          <w:color w:val="333333"/>
        </w:rPr>
        <w:tab/>
      </w:r>
      <w:r>
        <w:rPr>
          <w:b/>
          <w:color w:val="333333"/>
        </w:rPr>
        <w:tab/>
      </w:r>
      <w:r>
        <w:rPr>
          <w:b/>
          <w:color w:val="333333"/>
        </w:rPr>
        <w:tab/>
      </w:r>
    </w:p>
    <w:p w:rsidR="00ED0DD0" w:rsidRPr="00973478" w:rsidRDefault="00ED0DD0" w:rsidP="00ED0DD0">
      <w:pPr>
        <w:autoSpaceDE w:val="0"/>
        <w:autoSpaceDN w:val="0"/>
        <w:adjustRightInd w:val="0"/>
        <w:jc w:val="center"/>
        <w:outlineLvl w:val="1"/>
        <w:rPr>
          <w:rFonts w:cs="Times New Roman"/>
          <w:color w:val="333333"/>
          <w:szCs w:val="24"/>
        </w:rPr>
      </w:pPr>
      <w:r w:rsidRPr="00973478">
        <w:rPr>
          <w:rFonts w:cs="Times New Roman"/>
          <w:color w:val="333333"/>
          <w:szCs w:val="24"/>
        </w:rPr>
        <w:t>ЗАЯВЛЕНИЕ</w:t>
      </w:r>
    </w:p>
    <w:p w:rsidR="00ED0DD0" w:rsidRPr="00973478" w:rsidRDefault="00ED0DD0" w:rsidP="00ED0DD0">
      <w:pPr>
        <w:autoSpaceDE w:val="0"/>
        <w:autoSpaceDN w:val="0"/>
        <w:adjustRightInd w:val="0"/>
        <w:jc w:val="center"/>
        <w:outlineLvl w:val="1"/>
        <w:rPr>
          <w:rFonts w:cs="Times New Roman"/>
          <w:color w:val="333333"/>
          <w:szCs w:val="24"/>
        </w:rPr>
      </w:pPr>
    </w:p>
    <w:p w:rsidR="00ED0DD0" w:rsidRDefault="00ED0DD0" w:rsidP="00ED0DD0">
      <w:pPr>
        <w:autoSpaceDE w:val="0"/>
        <w:autoSpaceDN w:val="0"/>
        <w:adjustRightInd w:val="0"/>
        <w:ind w:firstLine="1134"/>
        <w:jc w:val="both"/>
        <w:rPr>
          <w:rFonts w:cs="Times New Roman"/>
          <w:color w:val="333333"/>
          <w:szCs w:val="24"/>
        </w:rPr>
      </w:pPr>
      <w:r w:rsidRPr="00973478">
        <w:rPr>
          <w:rFonts w:cs="Times New Roman"/>
          <w:color w:val="333333"/>
          <w:szCs w:val="24"/>
        </w:rPr>
        <w:t xml:space="preserve">    Прошу   предоставить  </w:t>
      </w:r>
      <w:r>
        <w:rPr>
          <w:rFonts w:cs="Times New Roman"/>
          <w:color w:val="333333"/>
          <w:szCs w:val="24"/>
        </w:rPr>
        <w:t xml:space="preserve">выписку из реестра муниципального имущества муниципального образования «Мухоршибирский район» </w:t>
      </w:r>
      <w:proofErr w:type="gramStart"/>
      <w:r>
        <w:rPr>
          <w:rFonts w:cs="Times New Roman"/>
          <w:color w:val="333333"/>
          <w:szCs w:val="24"/>
        </w:rPr>
        <w:t>на</w:t>
      </w:r>
      <w:proofErr w:type="gramEnd"/>
      <w:r>
        <w:rPr>
          <w:rFonts w:cs="Times New Roman"/>
          <w:color w:val="333333"/>
          <w:szCs w:val="24"/>
        </w:rPr>
        <w:t xml:space="preserve"> __________________________</w:t>
      </w:r>
    </w:p>
    <w:p w:rsidR="00ED0DD0" w:rsidRPr="00973478" w:rsidRDefault="00ED0DD0" w:rsidP="00ED0DD0">
      <w:pPr>
        <w:autoSpaceDE w:val="0"/>
        <w:autoSpaceDN w:val="0"/>
        <w:adjustRightInd w:val="0"/>
        <w:jc w:val="both"/>
        <w:rPr>
          <w:rFonts w:cs="Times New Roman"/>
          <w:color w:val="333333"/>
          <w:szCs w:val="24"/>
        </w:rPr>
      </w:pPr>
      <w:r>
        <w:rPr>
          <w:rFonts w:cs="Times New Roman"/>
          <w:color w:val="333333"/>
          <w:szCs w:val="24"/>
        </w:rPr>
        <w:t>_____________________________________________________________________________,</w:t>
      </w:r>
    </w:p>
    <w:p w:rsidR="00ED0DD0" w:rsidRDefault="00ED0DD0" w:rsidP="00ED0DD0">
      <w:pPr>
        <w:autoSpaceDE w:val="0"/>
        <w:autoSpaceDN w:val="0"/>
        <w:adjustRightInd w:val="0"/>
        <w:jc w:val="center"/>
        <w:rPr>
          <w:rFonts w:cs="Times New Roman"/>
          <w:color w:val="333333"/>
          <w:szCs w:val="24"/>
          <w:vertAlign w:val="superscript"/>
        </w:rPr>
      </w:pPr>
      <w:r>
        <w:rPr>
          <w:rFonts w:cs="Times New Roman"/>
          <w:color w:val="333333"/>
          <w:szCs w:val="24"/>
          <w:vertAlign w:val="superscript"/>
        </w:rPr>
        <w:t>(указывается полное наименование объекта)</w:t>
      </w:r>
    </w:p>
    <w:p w:rsidR="00ED0DD0" w:rsidRDefault="00ED0DD0" w:rsidP="00ED0DD0">
      <w:pPr>
        <w:autoSpaceDE w:val="0"/>
        <w:autoSpaceDN w:val="0"/>
        <w:adjustRightInd w:val="0"/>
        <w:jc w:val="both"/>
        <w:rPr>
          <w:rFonts w:cs="Times New Roman"/>
          <w:color w:val="333333"/>
          <w:szCs w:val="24"/>
        </w:rPr>
      </w:pPr>
      <w:proofErr w:type="gramStart"/>
      <w:r>
        <w:rPr>
          <w:rFonts w:cs="Times New Roman"/>
          <w:color w:val="333333"/>
          <w:szCs w:val="24"/>
        </w:rPr>
        <w:t>расположенный</w:t>
      </w:r>
      <w:proofErr w:type="gramEnd"/>
      <w:r>
        <w:rPr>
          <w:rFonts w:cs="Times New Roman"/>
          <w:color w:val="333333"/>
          <w:szCs w:val="24"/>
        </w:rPr>
        <w:t xml:space="preserve"> (находящийся) по адресу: Республика Бурятия, Мухоршибирский район, _____________________________________________________________________________.</w:t>
      </w:r>
    </w:p>
    <w:p w:rsidR="00ED0DD0" w:rsidRPr="002220E2" w:rsidRDefault="002220E2" w:rsidP="002220E2">
      <w:pPr>
        <w:autoSpaceDE w:val="0"/>
        <w:autoSpaceDN w:val="0"/>
        <w:adjustRightInd w:val="0"/>
        <w:jc w:val="center"/>
        <w:rPr>
          <w:rFonts w:cs="Times New Roman"/>
          <w:color w:val="333333"/>
          <w:szCs w:val="24"/>
          <w:vertAlign w:val="superscript"/>
        </w:rPr>
      </w:pPr>
      <w:r w:rsidRPr="002220E2">
        <w:rPr>
          <w:rFonts w:cs="Times New Roman"/>
          <w:color w:val="333333"/>
          <w:szCs w:val="24"/>
          <w:vertAlign w:val="superscript"/>
        </w:rPr>
        <w:t>(село, улица, № дома, № корпуса, № помещения)</w:t>
      </w:r>
    </w:p>
    <w:p w:rsidR="002220E2" w:rsidRDefault="002220E2" w:rsidP="002220E2">
      <w:pPr>
        <w:autoSpaceDE w:val="0"/>
        <w:autoSpaceDN w:val="0"/>
        <w:adjustRightInd w:val="0"/>
        <w:ind w:firstLine="1134"/>
        <w:jc w:val="both"/>
        <w:rPr>
          <w:rFonts w:cs="Times New Roman"/>
          <w:color w:val="333333"/>
          <w:szCs w:val="24"/>
        </w:rPr>
      </w:pPr>
      <w:r w:rsidRPr="00973478">
        <w:rPr>
          <w:rFonts w:cs="Times New Roman"/>
          <w:color w:val="333333"/>
          <w:szCs w:val="24"/>
        </w:rPr>
        <w:t>Дополнительные сведения ________</w:t>
      </w:r>
      <w:r>
        <w:rPr>
          <w:rFonts w:cs="Times New Roman"/>
          <w:color w:val="333333"/>
          <w:szCs w:val="24"/>
        </w:rPr>
        <w:t>_____________________________________</w:t>
      </w:r>
    </w:p>
    <w:p w:rsidR="002220E2" w:rsidRDefault="002220E2" w:rsidP="002220E2">
      <w:pPr>
        <w:autoSpaceDE w:val="0"/>
        <w:autoSpaceDN w:val="0"/>
        <w:adjustRightInd w:val="0"/>
        <w:jc w:val="both"/>
        <w:rPr>
          <w:rFonts w:cs="Times New Roman"/>
          <w:color w:val="333333"/>
          <w:szCs w:val="24"/>
        </w:rPr>
      </w:pPr>
      <w:r>
        <w:rPr>
          <w:rFonts w:cs="Times New Roman"/>
          <w:color w:val="333333"/>
          <w:szCs w:val="24"/>
        </w:rPr>
        <w:t>_____________________________________________________________________________.</w:t>
      </w:r>
    </w:p>
    <w:p w:rsidR="002220E2" w:rsidRPr="002220E2" w:rsidRDefault="002220E2" w:rsidP="002220E2">
      <w:pPr>
        <w:autoSpaceDE w:val="0"/>
        <w:autoSpaceDN w:val="0"/>
        <w:adjustRightInd w:val="0"/>
        <w:ind w:firstLine="1134"/>
        <w:jc w:val="both"/>
        <w:rPr>
          <w:rFonts w:cs="Times New Roman"/>
          <w:color w:val="333333"/>
          <w:szCs w:val="24"/>
          <w:vertAlign w:val="superscript"/>
        </w:rPr>
      </w:pPr>
      <w:r w:rsidRPr="002220E2">
        <w:rPr>
          <w:rFonts w:cs="Times New Roman"/>
          <w:color w:val="333333"/>
          <w:szCs w:val="24"/>
          <w:vertAlign w:val="superscript"/>
        </w:rPr>
        <w:t>(указывается</w:t>
      </w:r>
      <w:r>
        <w:rPr>
          <w:rFonts w:cs="Times New Roman"/>
          <w:color w:val="333333"/>
          <w:szCs w:val="24"/>
          <w:vertAlign w:val="superscript"/>
        </w:rPr>
        <w:t xml:space="preserve"> возможный пользователь объекта и иная</w:t>
      </w:r>
      <w:r w:rsidRPr="002220E2">
        <w:rPr>
          <w:rFonts w:cs="Times New Roman"/>
          <w:color w:val="333333"/>
          <w:szCs w:val="24"/>
          <w:vertAlign w:val="superscript"/>
        </w:rPr>
        <w:t xml:space="preserve"> имеющаяся у заявителя </w:t>
      </w:r>
      <w:r>
        <w:rPr>
          <w:rFonts w:cs="Times New Roman"/>
          <w:color w:val="333333"/>
          <w:szCs w:val="24"/>
          <w:vertAlign w:val="superscript"/>
        </w:rPr>
        <w:t xml:space="preserve"> информация)</w:t>
      </w:r>
    </w:p>
    <w:p w:rsidR="002220E2" w:rsidRDefault="002220E2" w:rsidP="002220E2">
      <w:pPr>
        <w:autoSpaceDE w:val="0"/>
        <w:autoSpaceDN w:val="0"/>
        <w:adjustRightInd w:val="0"/>
        <w:ind w:firstLine="1134"/>
        <w:jc w:val="both"/>
        <w:rPr>
          <w:rFonts w:cs="Times New Roman"/>
          <w:color w:val="333333"/>
          <w:szCs w:val="24"/>
        </w:rPr>
      </w:pPr>
    </w:p>
    <w:p w:rsidR="002220E2" w:rsidRDefault="002220E2" w:rsidP="002220E2">
      <w:pPr>
        <w:autoSpaceDE w:val="0"/>
        <w:autoSpaceDN w:val="0"/>
        <w:adjustRightInd w:val="0"/>
        <w:ind w:firstLine="1134"/>
        <w:jc w:val="both"/>
        <w:rPr>
          <w:rFonts w:cs="Times New Roman"/>
          <w:color w:val="333333"/>
          <w:szCs w:val="24"/>
        </w:rPr>
      </w:pPr>
      <w:r>
        <w:rPr>
          <w:rFonts w:cs="Times New Roman"/>
          <w:color w:val="333333"/>
          <w:szCs w:val="24"/>
        </w:rPr>
        <w:t xml:space="preserve">Выписка необходима </w:t>
      </w:r>
      <w:proofErr w:type="gramStart"/>
      <w:r>
        <w:rPr>
          <w:rFonts w:cs="Times New Roman"/>
          <w:color w:val="333333"/>
          <w:szCs w:val="24"/>
        </w:rPr>
        <w:t>для</w:t>
      </w:r>
      <w:proofErr w:type="gramEnd"/>
      <w:r>
        <w:rPr>
          <w:rFonts w:cs="Times New Roman"/>
          <w:color w:val="333333"/>
          <w:szCs w:val="24"/>
        </w:rPr>
        <w:t xml:space="preserve"> _____________________________________________.</w:t>
      </w:r>
    </w:p>
    <w:p w:rsidR="002220E2" w:rsidRPr="002220E2" w:rsidRDefault="002220E2" w:rsidP="002220E2">
      <w:pPr>
        <w:autoSpaceDE w:val="0"/>
        <w:autoSpaceDN w:val="0"/>
        <w:adjustRightInd w:val="0"/>
        <w:ind w:firstLine="1134"/>
        <w:jc w:val="both"/>
        <w:rPr>
          <w:rFonts w:cs="Times New Roman"/>
          <w:color w:val="333333"/>
          <w:szCs w:val="24"/>
          <w:vertAlign w:val="superscript"/>
        </w:rPr>
      </w:pPr>
      <w:r w:rsidRPr="002220E2">
        <w:rPr>
          <w:rFonts w:cs="Times New Roman"/>
          <w:color w:val="333333"/>
          <w:szCs w:val="24"/>
          <w:vertAlign w:val="superscript"/>
        </w:rPr>
        <w:t>(</w:t>
      </w:r>
      <w:proofErr w:type="gramStart"/>
      <w:r w:rsidRPr="002220E2">
        <w:rPr>
          <w:rFonts w:cs="Times New Roman"/>
          <w:color w:val="333333"/>
          <w:szCs w:val="24"/>
          <w:vertAlign w:val="superscript"/>
        </w:rPr>
        <w:t>указать для каких целей необходима</w:t>
      </w:r>
      <w:proofErr w:type="gramEnd"/>
      <w:r w:rsidRPr="002220E2">
        <w:rPr>
          <w:rFonts w:cs="Times New Roman"/>
          <w:color w:val="333333"/>
          <w:szCs w:val="24"/>
          <w:vertAlign w:val="superscript"/>
        </w:rPr>
        <w:t xml:space="preserve"> выписка)</w:t>
      </w:r>
    </w:p>
    <w:p w:rsidR="00ED0DD0" w:rsidRPr="00973478" w:rsidRDefault="00ED0DD0" w:rsidP="00ED0DD0">
      <w:pPr>
        <w:rPr>
          <w:rFonts w:cs="Times New Roman"/>
          <w:color w:val="333333"/>
          <w:szCs w:val="24"/>
        </w:rPr>
      </w:pPr>
    </w:p>
    <w:p w:rsidR="00ED0DD0" w:rsidRPr="00973478" w:rsidRDefault="00ED0DD0" w:rsidP="00ED0DD0">
      <w:pPr>
        <w:rPr>
          <w:rFonts w:cs="Times New Roman"/>
          <w:color w:val="333333"/>
          <w:szCs w:val="24"/>
        </w:rPr>
      </w:pPr>
    </w:p>
    <w:p w:rsidR="00ED0DD0" w:rsidRPr="00973478" w:rsidRDefault="00ED0DD0" w:rsidP="00ED0DD0">
      <w:pPr>
        <w:rPr>
          <w:rFonts w:cs="Times New Roman"/>
          <w:color w:val="333333"/>
          <w:szCs w:val="24"/>
        </w:rPr>
      </w:pPr>
    </w:p>
    <w:p w:rsidR="00ED0DD0" w:rsidRPr="00973478" w:rsidRDefault="00ED0DD0" w:rsidP="00ED0DD0">
      <w:pPr>
        <w:rPr>
          <w:rFonts w:cs="Times New Roman"/>
          <w:color w:val="333333"/>
          <w:szCs w:val="24"/>
        </w:rPr>
      </w:pPr>
      <w:r w:rsidRPr="00973478">
        <w:rPr>
          <w:rFonts w:cs="Times New Roman"/>
          <w:color w:val="333333"/>
          <w:szCs w:val="24"/>
        </w:rPr>
        <w:t>____________________   ____________________________   ________________________</w:t>
      </w:r>
    </w:p>
    <w:p w:rsidR="00ED0DD0" w:rsidRPr="00973478" w:rsidRDefault="00ED0DD0" w:rsidP="00ED0DD0">
      <w:pPr>
        <w:rPr>
          <w:rFonts w:cs="Times New Roman"/>
          <w:color w:val="333333"/>
          <w:szCs w:val="24"/>
          <w:vertAlign w:val="superscript"/>
        </w:rPr>
      </w:pPr>
      <w:r w:rsidRPr="00973478">
        <w:rPr>
          <w:rFonts w:cs="Times New Roman"/>
          <w:color w:val="333333"/>
          <w:szCs w:val="24"/>
          <w:vertAlign w:val="superscript"/>
        </w:rPr>
        <w:t xml:space="preserve">     (должность)                                  (подпись)                                             (Ф.И.О.)</w:t>
      </w:r>
    </w:p>
    <w:p w:rsidR="00ED0DD0" w:rsidRPr="00973478" w:rsidRDefault="00ED0DD0" w:rsidP="00ED0DD0">
      <w:pPr>
        <w:rPr>
          <w:rFonts w:cs="Times New Roman"/>
          <w:color w:val="333333"/>
          <w:szCs w:val="24"/>
        </w:rPr>
      </w:pPr>
    </w:p>
    <w:p w:rsidR="00ED0DD0" w:rsidRPr="00973478" w:rsidRDefault="00ED0DD0" w:rsidP="00ED0DD0">
      <w:pPr>
        <w:rPr>
          <w:rFonts w:cs="Times New Roman"/>
          <w:color w:val="333333"/>
          <w:szCs w:val="24"/>
        </w:rPr>
      </w:pPr>
    </w:p>
    <w:p w:rsidR="00ED0DD0" w:rsidRPr="00973478" w:rsidRDefault="00ED0DD0" w:rsidP="00ED0DD0">
      <w:pPr>
        <w:rPr>
          <w:rFonts w:cs="Times New Roman"/>
          <w:color w:val="333333"/>
          <w:szCs w:val="24"/>
        </w:rPr>
      </w:pPr>
      <w:r w:rsidRPr="00973478">
        <w:rPr>
          <w:rFonts w:cs="Times New Roman"/>
          <w:color w:val="333333"/>
          <w:szCs w:val="24"/>
        </w:rPr>
        <w:t>«____» ______________ 20___ г.</w:t>
      </w:r>
    </w:p>
    <w:p w:rsidR="00ED0DD0" w:rsidRPr="00973478" w:rsidRDefault="00ED0DD0" w:rsidP="00ED0DD0">
      <w:pPr>
        <w:pStyle w:val="ConsPlusNormal"/>
        <w:widowControl/>
        <w:ind w:firstLine="540"/>
        <w:jc w:val="both"/>
        <w:rPr>
          <w:rFonts w:ascii="Times New Roman" w:hAnsi="Times New Roman" w:cs="Times New Roman"/>
          <w:sz w:val="24"/>
          <w:szCs w:val="24"/>
        </w:rPr>
      </w:pPr>
    </w:p>
    <w:p w:rsidR="00ED0DD0" w:rsidRDefault="00ED0DD0" w:rsidP="00ED0DD0">
      <w:pPr>
        <w:pStyle w:val="ConsPlusNormal"/>
        <w:widowControl/>
        <w:ind w:firstLine="540"/>
        <w:jc w:val="both"/>
        <w:rPr>
          <w:rFonts w:ascii="Times New Roman" w:hAnsi="Times New Roman" w:cs="Times New Roman"/>
          <w:sz w:val="24"/>
          <w:szCs w:val="24"/>
        </w:rPr>
      </w:pPr>
    </w:p>
    <w:p w:rsidR="007B0519" w:rsidRDefault="007B0519">
      <w:pPr>
        <w:pStyle w:val="ConsPlusTitle"/>
        <w:widowControl/>
        <w:jc w:val="center"/>
      </w:pPr>
    </w:p>
    <w:p w:rsidR="007B0519" w:rsidRDefault="007B0519">
      <w:pPr>
        <w:pStyle w:val="ConsPlusTitle"/>
        <w:widowControl/>
        <w:jc w:val="center"/>
      </w:pPr>
    </w:p>
    <w:p w:rsidR="007B0519" w:rsidRDefault="007B0519">
      <w:pPr>
        <w:pStyle w:val="ConsPlusTitle"/>
        <w:widowControl/>
        <w:jc w:val="center"/>
      </w:pPr>
    </w:p>
    <w:p w:rsidR="007B0519" w:rsidRDefault="007B0519">
      <w:pPr>
        <w:pStyle w:val="ConsPlusTitle"/>
        <w:widowControl/>
        <w:jc w:val="center"/>
      </w:pPr>
    </w:p>
    <w:p w:rsidR="002220E2" w:rsidRDefault="002220E2" w:rsidP="0008042A">
      <w:pPr>
        <w:pStyle w:val="ConsPlusTitle"/>
        <w:widowControl/>
      </w:pPr>
    </w:p>
    <w:p w:rsidR="002220E2" w:rsidRDefault="002220E2">
      <w:pPr>
        <w:pStyle w:val="ConsPlusTitle"/>
        <w:widowControl/>
        <w:jc w:val="center"/>
      </w:pPr>
    </w:p>
    <w:p w:rsidR="0008042A" w:rsidRDefault="0008042A">
      <w:pPr>
        <w:pStyle w:val="ConsPlusTitle"/>
        <w:widowControl/>
        <w:jc w:val="center"/>
      </w:pPr>
    </w:p>
    <w:p w:rsidR="0008042A" w:rsidRDefault="0008042A">
      <w:pPr>
        <w:pStyle w:val="ConsPlusTitle"/>
        <w:widowControl/>
        <w:jc w:val="center"/>
      </w:pPr>
    </w:p>
    <w:p w:rsidR="0008042A" w:rsidRDefault="0008042A">
      <w:pPr>
        <w:pStyle w:val="ConsPlusTitle"/>
        <w:widowControl/>
        <w:jc w:val="center"/>
      </w:pPr>
    </w:p>
    <w:sectPr w:rsidR="0008042A" w:rsidSect="00A138BD">
      <w:pgSz w:w="11906" w:h="16838"/>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2721B"/>
    <w:rsid w:val="000005EF"/>
    <w:rsid w:val="000021D9"/>
    <w:rsid w:val="00002BD6"/>
    <w:rsid w:val="000039AD"/>
    <w:rsid w:val="00004200"/>
    <w:rsid w:val="00005474"/>
    <w:rsid w:val="000055E6"/>
    <w:rsid w:val="00006177"/>
    <w:rsid w:val="00006651"/>
    <w:rsid w:val="000079CF"/>
    <w:rsid w:val="000111D8"/>
    <w:rsid w:val="000120BB"/>
    <w:rsid w:val="00012CB8"/>
    <w:rsid w:val="00013BE6"/>
    <w:rsid w:val="00013F1F"/>
    <w:rsid w:val="00013F5C"/>
    <w:rsid w:val="00014BBC"/>
    <w:rsid w:val="00014F35"/>
    <w:rsid w:val="00016346"/>
    <w:rsid w:val="00017252"/>
    <w:rsid w:val="00017443"/>
    <w:rsid w:val="00017C77"/>
    <w:rsid w:val="00021173"/>
    <w:rsid w:val="0002182C"/>
    <w:rsid w:val="00021A1D"/>
    <w:rsid w:val="00021ACE"/>
    <w:rsid w:val="00025B91"/>
    <w:rsid w:val="00026C94"/>
    <w:rsid w:val="0003087E"/>
    <w:rsid w:val="00031675"/>
    <w:rsid w:val="00032D7D"/>
    <w:rsid w:val="00032E2A"/>
    <w:rsid w:val="00033A13"/>
    <w:rsid w:val="00033F74"/>
    <w:rsid w:val="00034199"/>
    <w:rsid w:val="00036F81"/>
    <w:rsid w:val="00037F5A"/>
    <w:rsid w:val="00040C4D"/>
    <w:rsid w:val="00041F1D"/>
    <w:rsid w:val="00042321"/>
    <w:rsid w:val="00042D9A"/>
    <w:rsid w:val="00042E2F"/>
    <w:rsid w:val="000430FC"/>
    <w:rsid w:val="00043BE2"/>
    <w:rsid w:val="000442F3"/>
    <w:rsid w:val="00045B30"/>
    <w:rsid w:val="00046991"/>
    <w:rsid w:val="00046FF3"/>
    <w:rsid w:val="00047D09"/>
    <w:rsid w:val="00050263"/>
    <w:rsid w:val="00053539"/>
    <w:rsid w:val="000548EF"/>
    <w:rsid w:val="00061B85"/>
    <w:rsid w:val="000647A5"/>
    <w:rsid w:val="00064D79"/>
    <w:rsid w:val="0006508D"/>
    <w:rsid w:val="0006526C"/>
    <w:rsid w:val="00065ABD"/>
    <w:rsid w:val="00066BFF"/>
    <w:rsid w:val="00066CBE"/>
    <w:rsid w:val="000702D4"/>
    <w:rsid w:val="00071AFE"/>
    <w:rsid w:val="00071F60"/>
    <w:rsid w:val="0007301E"/>
    <w:rsid w:val="0007400C"/>
    <w:rsid w:val="00074AFD"/>
    <w:rsid w:val="00074BAE"/>
    <w:rsid w:val="00074C65"/>
    <w:rsid w:val="00076E0A"/>
    <w:rsid w:val="0008042A"/>
    <w:rsid w:val="000825C7"/>
    <w:rsid w:val="00083461"/>
    <w:rsid w:val="000836FE"/>
    <w:rsid w:val="00084C71"/>
    <w:rsid w:val="00084CF7"/>
    <w:rsid w:val="00085263"/>
    <w:rsid w:val="00085593"/>
    <w:rsid w:val="00086381"/>
    <w:rsid w:val="0008655F"/>
    <w:rsid w:val="000868A4"/>
    <w:rsid w:val="00086B7A"/>
    <w:rsid w:val="00087E34"/>
    <w:rsid w:val="00091616"/>
    <w:rsid w:val="0009291B"/>
    <w:rsid w:val="00092E7C"/>
    <w:rsid w:val="00093752"/>
    <w:rsid w:val="0009579B"/>
    <w:rsid w:val="000964B6"/>
    <w:rsid w:val="00096619"/>
    <w:rsid w:val="000A15DB"/>
    <w:rsid w:val="000A3651"/>
    <w:rsid w:val="000A4ED5"/>
    <w:rsid w:val="000A55D3"/>
    <w:rsid w:val="000A6EBF"/>
    <w:rsid w:val="000A7273"/>
    <w:rsid w:val="000A74A2"/>
    <w:rsid w:val="000A7BAC"/>
    <w:rsid w:val="000B081C"/>
    <w:rsid w:val="000B207C"/>
    <w:rsid w:val="000B3017"/>
    <w:rsid w:val="000B3AC9"/>
    <w:rsid w:val="000B46DD"/>
    <w:rsid w:val="000B5DC4"/>
    <w:rsid w:val="000B787B"/>
    <w:rsid w:val="000C0FAB"/>
    <w:rsid w:val="000C275F"/>
    <w:rsid w:val="000C2B74"/>
    <w:rsid w:val="000C3188"/>
    <w:rsid w:val="000C3D9C"/>
    <w:rsid w:val="000C44B4"/>
    <w:rsid w:val="000C4588"/>
    <w:rsid w:val="000C574C"/>
    <w:rsid w:val="000C66CA"/>
    <w:rsid w:val="000C6B28"/>
    <w:rsid w:val="000D1885"/>
    <w:rsid w:val="000D20D8"/>
    <w:rsid w:val="000D2C30"/>
    <w:rsid w:val="000D2F37"/>
    <w:rsid w:val="000D34B6"/>
    <w:rsid w:val="000D42FD"/>
    <w:rsid w:val="000D6212"/>
    <w:rsid w:val="000D6A14"/>
    <w:rsid w:val="000D746A"/>
    <w:rsid w:val="000D75AC"/>
    <w:rsid w:val="000E0799"/>
    <w:rsid w:val="000E09EA"/>
    <w:rsid w:val="000E0D95"/>
    <w:rsid w:val="000E1478"/>
    <w:rsid w:val="000E1C90"/>
    <w:rsid w:val="000E1D05"/>
    <w:rsid w:val="000E2722"/>
    <w:rsid w:val="000E2E4C"/>
    <w:rsid w:val="000E42D7"/>
    <w:rsid w:val="000E56CA"/>
    <w:rsid w:val="000E59BF"/>
    <w:rsid w:val="000E59E8"/>
    <w:rsid w:val="000E6411"/>
    <w:rsid w:val="000E7FD4"/>
    <w:rsid w:val="000F1485"/>
    <w:rsid w:val="000F190F"/>
    <w:rsid w:val="000F25FE"/>
    <w:rsid w:val="000F30BA"/>
    <w:rsid w:val="000F3A5C"/>
    <w:rsid w:val="000F673D"/>
    <w:rsid w:val="0010026E"/>
    <w:rsid w:val="00102B55"/>
    <w:rsid w:val="00106AA7"/>
    <w:rsid w:val="00107C4A"/>
    <w:rsid w:val="00110B1E"/>
    <w:rsid w:val="00113F0F"/>
    <w:rsid w:val="0011454C"/>
    <w:rsid w:val="00115201"/>
    <w:rsid w:val="00115215"/>
    <w:rsid w:val="0011764D"/>
    <w:rsid w:val="00123108"/>
    <w:rsid w:val="0012337C"/>
    <w:rsid w:val="00123FED"/>
    <w:rsid w:val="00127730"/>
    <w:rsid w:val="00130006"/>
    <w:rsid w:val="00131653"/>
    <w:rsid w:val="0013271B"/>
    <w:rsid w:val="00135FD2"/>
    <w:rsid w:val="00136788"/>
    <w:rsid w:val="00136888"/>
    <w:rsid w:val="00137D10"/>
    <w:rsid w:val="00141353"/>
    <w:rsid w:val="0014206D"/>
    <w:rsid w:val="001422EF"/>
    <w:rsid w:val="00144560"/>
    <w:rsid w:val="0014466C"/>
    <w:rsid w:val="001461C2"/>
    <w:rsid w:val="0014663D"/>
    <w:rsid w:val="00146D00"/>
    <w:rsid w:val="00147421"/>
    <w:rsid w:val="00151574"/>
    <w:rsid w:val="001529F3"/>
    <w:rsid w:val="00153D68"/>
    <w:rsid w:val="00156DA8"/>
    <w:rsid w:val="001571EE"/>
    <w:rsid w:val="0015745B"/>
    <w:rsid w:val="001579F5"/>
    <w:rsid w:val="00157CFE"/>
    <w:rsid w:val="001600FE"/>
    <w:rsid w:val="00160E1D"/>
    <w:rsid w:val="00161552"/>
    <w:rsid w:val="00162EE7"/>
    <w:rsid w:val="00164877"/>
    <w:rsid w:val="00165431"/>
    <w:rsid w:val="001661B8"/>
    <w:rsid w:val="001666FE"/>
    <w:rsid w:val="00167E5C"/>
    <w:rsid w:val="00167FB0"/>
    <w:rsid w:val="00170BF4"/>
    <w:rsid w:val="0017206E"/>
    <w:rsid w:val="001738DF"/>
    <w:rsid w:val="00173E46"/>
    <w:rsid w:val="00174AAD"/>
    <w:rsid w:val="00174D30"/>
    <w:rsid w:val="0017512C"/>
    <w:rsid w:val="00175385"/>
    <w:rsid w:val="00175ABC"/>
    <w:rsid w:val="001775F7"/>
    <w:rsid w:val="001806BD"/>
    <w:rsid w:val="00180A68"/>
    <w:rsid w:val="00180B08"/>
    <w:rsid w:val="00180FEE"/>
    <w:rsid w:val="00181230"/>
    <w:rsid w:val="0018138D"/>
    <w:rsid w:val="001813A7"/>
    <w:rsid w:val="0018409F"/>
    <w:rsid w:val="00184B3F"/>
    <w:rsid w:val="00185052"/>
    <w:rsid w:val="00185DE1"/>
    <w:rsid w:val="00185F1C"/>
    <w:rsid w:val="00185FD2"/>
    <w:rsid w:val="00186507"/>
    <w:rsid w:val="00186B8E"/>
    <w:rsid w:val="00187623"/>
    <w:rsid w:val="00187BF8"/>
    <w:rsid w:val="00187C71"/>
    <w:rsid w:val="00190AD4"/>
    <w:rsid w:val="00190C03"/>
    <w:rsid w:val="001926B2"/>
    <w:rsid w:val="00192850"/>
    <w:rsid w:val="001931A3"/>
    <w:rsid w:val="00193AAD"/>
    <w:rsid w:val="00193E92"/>
    <w:rsid w:val="00194226"/>
    <w:rsid w:val="001942E2"/>
    <w:rsid w:val="001951B0"/>
    <w:rsid w:val="00195AA0"/>
    <w:rsid w:val="00196D41"/>
    <w:rsid w:val="00197874"/>
    <w:rsid w:val="001A0CE9"/>
    <w:rsid w:val="001A1E73"/>
    <w:rsid w:val="001A2D99"/>
    <w:rsid w:val="001A31A6"/>
    <w:rsid w:val="001A31EF"/>
    <w:rsid w:val="001A4A96"/>
    <w:rsid w:val="001A4DE3"/>
    <w:rsid w:val="001A50D9"/>
    <w:rsid w:val="001A520D"/>
    <w:rsid w:val="001A634E"/>
    <w:rsid w:val="001A70B7"/>
    <w:rsid w:val="001B082F"/>
    <w:rsid w:val="001B18C9"/>
    <w:rsid w:val="001B1D2E"/>
    <w:rsid w:val="001B26A2"/>
    <w:rsid w:val="001B34CA"/>
    <w:rsid w:val="001B5A4C"/>
    <w:rsid w:val="001B5AA0"/>
    <w:rsid w:val="001B5B28"/>
    <w:rsid w:val="001B5F8F"/>
    <w:rsid w:val="001B6085"/>
    <w:rsid w:val="001B63F4"/>
    <w:rsid w:val="001B6619"/>
    <w:rsid w:val="001B719B"/>
    <w:rsid w:val="001B7869"/>
    <w:rsid w:val="001B7F23"/>
    <w:rsid w:val="001C1327"/>
    <w:rsid w:val="001C2A7C"/>
    <w:rsid w:val="001C2C49"/>
    <w:rsid w:val="001C3414"/>
    <w:rsid w:val="001C3987"/>
    <w:rsid w:val="001C4105"/>
    <w:rsid w:val="001C47FB"/>
    <w:rsid w:val="001C5412"/>
    <w:rsid w:val="001C5586"/>
    <w:rsid w:val="001C5684"/>
    <w:rsid w:val="001C5B26"/>
    <w:rsid w:val="001C6277"/>
    <w:rsid w:val="001C7BB7"/>
    <w:rsid w:val="001C7D8B"/>
    <w:rsid w:val="001D013C"/>
    <w:rsid w:val="001D1399"/>
    <w:rsid w:val="001D2E9E"/>
    <w:rsid w:val="001D3FCF"/>
    <w:rsid w:val="001D452B"/>
    <w:rsid w:val="001D6466"/>
    <w:rsid w:val="001D6CAC"/>
    <w:rsid w:val="001D6DD0"/>
    <w:rsid w:val="001D7E98"/>
    <w:rsid w:val="001D7EA4"/>
    <w:rsid w:val="001E0E79"/>
    <w:rsid w:val="001E4312"/>
    <w:rsid w:val="001E5414"/>
    <w:rsid w:val="001E6270"/>
    <w:rsid w:val="001F2CAC"/>
    <w:rsid w:val="001F34B1"/>
    <w:rsid w:val="001F45E7"/>
    <w:rsid w:val="001F471B"/>
    <w:rsid w:val="001F5311"/>
    <w:rsid w:val="001F54A8"/>
    <w:rsid w:val="001F7AC5"/>
    <w:rsid w:val="00200357"/>
    <w:rsid w:val="002004CE"/>
    <w:rsid w:val="00200F04"/>
    <w:rsid w:val="00201601"/>
    <w:rsid w:val="00202237"/>
    <w:rsid w:val="00203037"/>
    <w:rsid w:val="00203B5D"/>
    <w:rsid w:val="00205AC5"/>
    <w:rsid w:val="0020613E"/>
    <w:rsid w:val="0020768F"/>
    <w:rsid w:val="002101C2"/>
    <w:rsid w:val="0021067A"/>
    <w:rsid w:val="00215110"/>
    <w:rsid w:val="00216C9F"/>
    <w:rsid w:val="00216FA8"/>
    <w:rsid w:val="002179AE"/>
    <w:rsid w:val="00220122"/>
    <w:rsid w:val="0022063D"/>
    <w:rsid w:val="00220E04"/>
    <w:rsid w:val="00221101"/>
    <w:rsid w:val="002220E2"/>
    <w:rsid w:val="002243F9"/>
    <w:rsid w:val="00225B24"/>
    <w:rsid w:val="00226BBD"/>
    <w:rsid w:val="0022755A"/>
    <w:rsid w:val="00227D3F"/>
    <w:rsid w:val="002322E4"/>
    <w:rsid w:val="00233DE5"/>
    <w:rsid w:val="00233FC0"/>
    <w:rsid w:val="00234237"/>
    <w:rsid w:val="00234BDE"/>
    <w:rsid w:val="002352CD"/>
    <w:rsid w:val="0023603B"/>
    <w:rsid w:val="00236815"/>
    <w:rsid w:val="00241343"/>
    <w:rsid w:val="002417CB"/>
    <w:rsid w:val="00242B57"/>
    <w:rsid w:val="00243288"/>
    <w:rsid w:val="0024329D"/>
    <w:rsid w:val="002456ED"/>
    <w:rsid w:val="00245BB5"/>
    <w:rsid w:val="00245CF2"/>
    <w:rsid w:val="00245D81"/>
    <w:rsid w:val="00246ED0"/>
    <w:rsid w:val="002472F9"/>
    <w:rsid w:val="002508F5"/>
    <w:rsid w:val="00250919"/>
    <w:rsid w:val="00250D98"/>
    <w:rsid w:val="00250DE8"/>
    <w:rsid w:val="00250EE9"/>
    <w:rsid w:val="002510AD"/>
    <w:rsid w:val="00251168"/>
    <w:rsid w:val="00251890"/>
    <w:rsid w:val="0025198D"/>
    <w:rsid w:val="00251C86"/>
    <w:rsid w:val="00254716"/>
    <w:rsid w:val="002558A7"/>
    <w:rsid w:val="00260F9C"/>
    <w:rsid w:val="002617D3"/>
    <w:rsid w:val="00265D5D"/>
    <w:rsid w:val="00266E5E"/>
    <w:rsid w:val="00267140"/>
    <w:rsid w:val="00270C43"/>
    <w:rsid w:val="00270C7A"/>
    <w:rsid w:val="00271E69"/>
    <w:rsid w:val="002732F7"/>
    <w:rsid w:val="002743EF"/>
    <w:rsid w:val="00274743"/>
    <w:rsid w:val="00275630"/>
    <w:rsid w:val="00275E3C"/>
    <w:rsid w:val="002762C9"/>
    <w:rsid w:val="002766B7"/>
    <w:rsid w:val="00277534"/>
    <w:rsid w:val="0028072D"/>
    <w:rsid w:val="00280C9B"/>
    <w:rsid w:val="0028393B"/>
    <w:rsid w:val="00283DB7"/>
    <w:rsid w:val="002846B0"/>
    <w:rsid w:val="002846C2"/>
    <w:rsid w:val="00287A7C"/>
    <w:rsid w:val="00287AE4"/>
    <w:rsid w:val="002906F8"/>
    <w:rsid w:val="0029150C"/>
    <w:rsid w:val="002934A0"/>
    <w:rsid w:val="00294B1D"/>
    <w:rsid w:val="00295FF2"/>
    <w:rsid w:val="00296B19"/>
    <w:rsid w:val="002977C4"/>
    <w:rsid w:val="002A1F3C"/>
    <w:rsid w:val="002A3EB4"/>
    <w:rsid w:val="002A4B2C"/>
    <w:rsid w:val="002A531F"/>
    <w:rsid w:val="002A5EC6"/>
    <w:rsid w:val="002A6811"/>
    <w:rsid w:val="002A7298"/>
    <w:rsid w:val="002A7590"/>
    <w:rsid w:val="002A783E"/>
    <w:rsid w:val="002A7ED1"/>
    <w:rsid w:val="002B1B1B"/>
    <w:rsid w:val="002B2B71"/>
    <w:rsid w:val="002B2F0A"/>
    <w:rsid w:val="002B4653"/>
    <w:rsid w:val="002B4BBE"/>
    <w:rsid w:val="002B51DA"/>
    <w:rsid w:val="002B6334"/>
    <w:rsid w:val="002B6B0A"/>
    <w:rsid w:val="002B7E9F"/>
    <w:rsid w:val="002C0C7D"/>
    <w:rsid w:val="002C0DAC"/>
    <w:rsid w:val="002C117B"/>
    <w:rsid w:val="002C15E7"/>
    <w:rsid w:val="002C191E"/>
    <w:rsid w:val="002C37FD"/>
    <w:rsid w:val="002C6A1A"/>
    <w:rsid w:val="002C6B12"/>
    <w:rsid w:val="002C76EF"/>
    <w:rsid w:val="002C7B31"/>
    <w:rsid w:val="002D0BBB"/>
    <w:rsid w:val="002D0D65"/>
    <w:rsid w:val="002D1464"/>
    <w:rsid w:val="002D1799"/>
    <w:rsid w:val="002D2567"/>
    <w:rsid w:val="002D2F9F"/>
    <w:rsid w:val="002D3678"/>
    <w:rsid w:val="002D4279"/>
    <w:rsid w:val="002D5C4D"/>
    <w:rsid w:val="002D62CF"/>
    <w:rsid w:val="002D697A"/>
    <w:rsid w:val="002E020B"/>
    <w:rsid w:val="002E05E1"/>
    <w:rsid w:val="002E09EF"/>
    <w:rsid w:val="002E0C01"/>
    <w:rsid w:val="002E20AA"/>
    <w:rsid w:val="002E3321"/>
    <w:rsid w:val="002E439D"/>
    <w:rsid w:val="002E447E"/>
    <w:rsid w:val="002E5974"/>
    <w:rsid w:val="002E5DE0"/>
    <w:rsid w:val="002E74A5"/>
    <w:rsid w:val="002E79FB"/>
    <w:rsid w:val="002F19C6"/>
    <w:rsid w:val="002F1B33"/>
    <w:rsid w:val="002F2A8A"/>
    <w:rsid w:val="002F32FA"/>
    <w:rsid w:val="002F384F"/>
    <w:rsid w:val="002F4A5F"/>
    <w:rsid w:val="002F5115"/>
    <w:rsid w:val="002F5682"/>
    <w:rsid w:val="002F6DBA"/>
    <w:rsid w:val="002F7E90"/>
    <w:rsid w:val="003006DD"/>
    <w:rsid w:val="00300927"/>
    <w:rsid w:val="0030252A"/>
    <w:rsid w:val="0030272C"/>
    <w:rsid w:val="003034FF"/>
    <w:rsid w:val="00306D35"/>
    <w:rsid w:val="0030787B"/>
    <w:rsid w:val="0031051D"/>
    <w:rsid w:val="00311B5B"/>
    <w:rsid w:val="00312590"/>
    <w:rsid w:val="003127E8"/>
    <w:rsid w:val="003144DD"/>
    <w:rsid w:val="00315D35"/>
    <w:rsid w:val="00320E03"/>
    <w:rsid w:val="00322804"/>
    <w:rsid w:val="003232DF"/>
    <w:rsid w:val="00323542"/>
    <w:rsid w:val="0032471A"/>
    <w:rsid w:val="0032534E"/>
    <w:rsid w:val="0032667A"/>
    <w:rsid w:val="003303FC"/>
    <w:rsid w:val="00330EFB"/>
    <w:rsid w:val="00331814"/>
    <w:rsid w:val="00331C31"/>
    <w:rsid w:val="003326EB"/>
    <w:rsid w:val="00332E43"/>
    <w:rsid w:val="00334ADA"/>
    <w:rsid w:val="00334E51"/>
    <w:rsid w:val="00335051"/>
    <w:rsid w:val="00335D46"/>
    <w:rsid w:val="00336373"/>
    <w:rsid w:val="00336A65"/>
    <w:rsid w:val="003407FA"/>
    <w:rsid w:val="00340B99"/>
    <w:rsid w:val="003410E3"/>
    <w:rsid w:val="0034228C"/>
    <w:rsid w:val="00343D5D"/>
    <w:rsid w:val="003445C3"/>
    <w:rsid w:val="00344EA6"/>
    <w:rsid w:val="00346603"/>
    <w:rsid w:val="003507FB"/>
    <w:rsid w:val="00351996"/>
    <w:rsid w:val="00351EA0"/>
    <w:rsid w:val="00352078"/>
    <w:rsid w:val="003520A5"/>
    <w:rsid w:val="0035365B"/>
    <w:rsid w:val="00353F39"/>
    <w:rsid w:val="00354960"/>
    <w:rsid w:val="0035545D"/>
    <w:rsid w:val="0035631D"/>
    <w:rsid w:val="00356E6F"/>
    <w:rsid w:val="00361017"/>
    <w:rsid w:val="00361E42"/>
    <w:rsid w:val="003629F9"/>
    <w:rsid w:val="00364E72"/>
    <w:rsid w:val="00365897"/>
    <w:rsid w:val="00366B14"/>
    <w:rsid w:val="00367681"/>
    <w:rsid w:val="00370B24"/>
    <w:rsid w:val="0037220C"/>
    <w:rsid w:val="003748E0"/>
    <w:rsid w:val="00375114"/>
    <w:rsid w:val="003752CF"/>
    <w:rsid w:val="0037618B"/>
    <w:rsid w:val="00376D6F"/>
    <w:rsid w:val="00376E13"/>
    <w:rsid w:val="0037790E"/>
    <w:rsid w:val="003801A2"/>
    <w:rsid w:val="00380EC3"/>
    <w:rsid w:val="00382621"/>
    <w:rsid w:val="003829B9"/>
    <w:rsid w:val="0038325A"/>
    <w:rsid w:val="003835D3"/>
    <w:rsid w:val="003842C2"/>
    <w:rsid w:val="00385D20"/>
    <w:rsid w:val="0038670E"/>
    <w:rsid w:val="00386774"/>
    <w:rsid w:val="0038714E"/>
    <w:rsid w:val="00387457"/>
    <w:rsid w:val="00387AA9"/>
    <w:rsid w:val="00387E9C"/>
    <w:rsid w:val="00390146"/>
    <w:rsid w:val="00391EB5"/>
    <w:rsid w:val="003920CD"/>
    <w:rsid w:val="003935FB"/>
    <w:rsid w:val="00393D71"/>
    <w:rsid w:val="00394FE2"/>
    <w:rsid w:val="00397330"/>
    <w:rsid w:val="00397E7A"/>
    <w:rsid w:val="003A03D6"/>
    <w:rsid w:val="003A0EB3"/>
    <w:rsid w:val="003A1277"/>
    <w:rsid w:val="003A135D"/>
    <w:rsid w:val="003A1720"/>
    <w:rsid w:val="003A3D4F"/>
    <w:rsid w:val="003A5254"/>
    <w:rsid w:val="003A55B8"/>
    <w:rsid w:val="003A7637"/>
    <w:rsid w:val="003A7DBE"/>
    <w:rsid w:val="003A7F0D"/>
    <w:rsid w:val="003B00D4"/>
    <w:rsid w:val="003B0E29"/>
    <w:rsid w:val="003B1558"/>
    <w:rsid w:val="003B34FA"/>
    <w:rsid w:val="003B4119"/>
    <w:rsid w:val="003B43FB"/>
    <w:rsid w:val="003B4C54"/>
    <w:rsid w:val="003B6745"/>
    <w:rsid w:val="003C11AD"/>
    <w:rsid w:val="003C2C29"/>
    <w:rsid w:val="003C38F9"/>
    <w:rsid w:val="003C38FA"/>
    <w:rsid w:val="003C4084"/>
    <w:rsid w:val="003C493D"/>
    <w:rsid w:val="003C5576"/>
    <w:rsid w:val="003C5EBA"/>
    <w:rsid w:val="003C68DD"/>
    <w:rsid w:val="003C7E38"/>
    <w:rsid w:val="003D0847"/>
    <w:rsid w:val="003D0B63"/>
    <w:rsid w:val="003D0F0B"/>
    <w:rsid w:val="003D0F6B"/>
    <w:rsid w:val="003D1477"/>
    <w:rsid w:val="003D1F95"/>
    <w:rsid w:val="003D289D"/>
    <w:rsid w:val="003D3963"/>
    <w:rsid w:val="003D4AF4"/>
    <w:rsid w:val="003D5B3B"/>
    <w:rsid w:val="003D5F45"/>
    <w:rsid w:val="003E0254"/>
    <w:rsid w:val="003E13CA"/>
    <w:rsid w:val="003E1B11"/>
    <w:rsid w:val="003E27B6"/>
    <w:rsid w:val="003E2815"/>
    <w:rsid w:val="003E426B"/>
    <w:rsid w:val="003E48A8"/>
    <w:rsid w:val="003E52A7"/>
    <w:rsid w:val="003E539F"/>
    <w:rsid w:val="003E5949"/>
    <w:rsid w:val="003E719C"/>
    <w:rsid w:val="003E78F8"/>
    <w:rsid w:val="003F034D"/>
    <w:rsid w:val="003F0445"/>
    <w:rsid w:val="003F16D6"/>
    <w:rsid w:val="003F20F3"/>
    <w:rsid w:val="003F2622"/>
    <w:rsid w:val="003F2B59"/>
    <w:rsid w:val="003F31F0"/>
    <w:rsid w:val="003F3391"/>
    <w:rsid w:val="003F46B3"/>
    <w:rsid w:val="003F4975"/>
    <w:rsid w:val="003F4CD4"/>
    <w:rsid w:val="003F7EDA"/>
    <w:rsid w:val="00400497"/>
    <w:rsid w:val="004014F0"/>
    <w:rsid w:val="00401E0D"/>
    <w:rsid w:val="004021D3"/>
    <w:rsid w:val="0040221D"/>
    <w:rsid w:val="00402A16"/>
    <w:rsid w:val="0040320B"/>
    <w:rsid w:val="004047F5"/>
    <w:rsid w:val="0040517A"/>
    <w:rsid w:val="00405876"/>
    <w:rsid w:val="00405A3D"/>
    <w:rsid w:val="0040774C"/>
    <w:rsid w:val="00407AC9"/>
    <w:rsid w:val="00410785"/>
    <w:rsid w:val="0041126D"/>
    <w:rsid w:val="00411803"/>
    <w:rsid w:val="00412D98"/>
    <w:rsid w:val="0041358A"/>
    <w:rsid w:val="00415A25"/>
    <w:rsid w:val="00417311"/>
    <w:rsid w:val="00417DA9"/>
    <w:rsid w:val="00420129"/>
    <w:rsid w:val="00420537"/>
    <w:rsid w:val="00420B9D"/>
    <w:rsid w:val="00421101"/>
    <w:rsid w:val="00423780"/>
    <w:rsid w:val="00423A75"/>
    <w:rsid w:val="00424B84"/>
    <w:rsid w:val="00424E72"/>
    <w:rsid w:val="00425867"/>
    <w:rsid w:val="00426EF3"/>
    <w:rsid w:val="00430ACB"/>
    <w:rsid w:val="00430F38"/>
    <w:rsid w:val="00431B06"/>
    <w:rsid w:val="00432C3B"/>
    <w:rsid w:val="00433CF6"/>
    <w:rsid w:val="00434322"/>
    <w:rsid w:val="00434EAC"/>
    <w:rsid w:val="0043616A"/>
    <w:rsid w:val="00436660"/>
    <w:rsid w:val="00436BE4"/>
    <w:rsid w:val="00437057"/>
    <w:rsid w:val="00437661"/>
    <w:rsid w:val="00437771"/>
    <w:rsid w:val="00440B37"/>
    <w:rsid w:val="004417CE"/>
    <w:rsid w:val="00442900"/>
    <w:rsid w:val="00442EC9"/>
    <w:rsid w:val="00446F4E"/>
    <w:rsid w:val="004479B5"/>
    <w:rsid w:val="004502CB"/>
    <w:rsid w:val="00452026"/>
    <w:rsid w:val="0045256F"/>
    <w:rsid w:val="004531EC"/>
    <w:rsid w:val="00454788"/>
    <w:rsid w:val="0045754D"/>
    <w:rsid w:val="004622EC"/>
    <w:rsid w:val="00463CE4"/>
    <w:rsid w:val="00463FFA"/>
    <w:rsid w:val="0046451F"/>
    <w:rsid w:val="00464758"/>
    <w:rsid w:val="00465907"/>
    <w:rsid w:val="0046603D"/>
    <w:rsid w:val="00467B15"/>
    <w:rsid w:val="00470634"/>
    <w:rsid w:val="004712AA"/>
    <w:rsid w:val="00471ECF"/>
    <w:rsid w:val="004720BC"/>
    <w:rsid w:val="00474166"/>
    <w:rsid w:val="0047553A"/>
    <w:rsid w:val="00476D8C"/>
    <w:rsid w:val="0047753C"/>
    <w:rsid w:val="004814D1"/>
    <w:rsid w:val="0048251D"/>
    <w:rsid w:val="00482B2B"/>
    <w:rsid w:val="00483C0F"/>
    <w:rsid w:val="004846BC"/>
    <w:rsid w:val="00485314"/>
    <w:rsid w:val="004855E5"/>
    <w:rsid w:val="00486982"/>
    <w:rsid w:val="00486C8B"/>
    <w:rsid w:val="00487916"/>
    <w:rsid w:val="004907DC"/>
    <w:rsid w:val="00490CBC"/>
    <w:rsid w:val="00493066"/>
    <w:rsid w:val="004A10FA"/>
    <w:rsid w:val="004A1D53"/>
    <w:rsid w:val="004A1DF5"/>
    <w:rsid w:val="004A23E7"/>
    <w:rsid w:val="004A393C"/>
    <w:rsid w:val="004A3DF8"/>
    <w:rsid w:val="004A4C7B"/>
    <w:rsid w:val="004A500B"/>
    <w:rsid w:val="004A53B1"/>
    <w:rsid w:val="004A6135"/>
    <w:rsid w:val="004A684D"/>
    <w:rsid w:val="004A6B4D"/>
    <w:rsid w:val="004B0A1C"/>
    <w:rsid w:val="004B0E45"/>
    <w:rsid w:val="004B17A5"/>
    <w:rsid w:val="004B2477"/>
    <w:rsid w:val="004B2500"/>
    <w:rsid w:val="004B37BE"/>
    <w:rsid w:val="004B40F4"/>
    <w:rsid w:val="004B5889"/>
    <w:rsid w:val="004B7DB1"/>
    <w:rsid w:val="004C034A"/>
    <w:rsid w:val="004C0E2F"/>
    <w:rsid w:val="004C127B"/>
    <w:rsid w:val="004C2D8D"/>
    <w:rsid w:val="004C7079"/>
    <w:rsid w:val="004C70C6"/>
    <w:rsid w:val="004C7642"/>
    <w:rsid w:val="004C7A1D"/>
    <w:rsid w:val="004D1262"/>
    <w:rsid w:val="004D179F"/>
    <w:rsid w:val="004D2F44"/>
    <w:rsid w:val="004D5763"/>
    <w:rsid w:val="004D5D1B"/>
    <w:rsid w:val="004D63C2"/>
    <w:rsid w:val="004D7986"/>
    <w:rsid w:val="004E0168"/>
    <w:rsid w:val="004E0E45"/>
    <w:rsid w:val="004E136E"/>
    <w:rsid w:val="004E18EB"/>
    <w:rsid w:val="004E19C7"/>
    <w:rsid w:val="004E3F37"/>
    <w:rsid w:val="004E410A"/>
    <w:rsid w:val="004E4DBD"/>
    <w:rsid w:val="004E5B57"/>
    <w:rsid w:val="004E5C72"/>
    <w:rsid w:val="004E5E59"/>
    <w:rsid w:val="004E5FC7"/>
    <w:rsid w:val="004E678B"/>
    <w:rsid w:val="004E6D95"/>
    <w:rsid w:val="004E7039"/>
    <w:rsid w:val="004E78D0"/>
    <w:rsid w:val="004F0242"/>
    <w:rsid w:val="004F0595"/>
    <w:rsid w:val="004F13EE"/>
    <w:rsid w:val="004F1F4A"/>
    <w:rsid w:val="004F3731"/>
    <w:rsid w:val="004F39EF"/>
    <w:rsid w:val="004F40BB"/>
    <w:rsid w:val="004F42B4"/>
    <w:rsid w:val="004F46BC"/>
    <w:rsid w:val="004F691A"/>
    <w:rsid w:val="004F706D"/>
    <w:rsid w:val="00501003"/>
    <w:rsid w:val="00503CAF"/>
    <w:rsid w:val="0050406B"/>
    <w:rsid w:val="00504090"/>
    <w:rsid w:val="00505043"/>
    <w:rsid w:val="005055C0"/>
    <w:rsid w:val="00506BEC"/>
    <w:rsid w:val="005071FA"/>
    <w:rsid w:val="0050765A"/>
    <w:rsid w:val="00507C3B"/>
    <w:rsid w:val="00511504"/>
    <w:rsid w:val="005115D0"/>
    <w:rsid w:val="0051160F"/>
    <w:rsid w:val="00511EE8"/>
    <w:rsid w:val="00512723"/>
    <w:rsid w:val="00512D17"/>
    <w:rsid w:val="00512D4B"/>
    <w:rsid w:val="005139D3"/>
    <w:rsid w:val="00516271"/>
    <w:rsid w:val="00517370"/>
    <w:rsid w:val="005205F9"/>
    <w:rsid w:val="00520816"/>
    <w:rsid w:val="0052082E"/>
    <w:rsid w:val="00520951"/>
    <w:rsid w:val="005214A7"/>
    <w:rsid w:val="005217CA"/>
    <w:rsid w:val="005218A7"/>
    <w:rsid w:val="00521D8F"/>
    <w:rsid w:val="005229DC"/>
    <w:rsid w:val="00522E56"/>
    <w:rsid w:val="0052357A"/>
    <w:rsid w:val="00523BD5"/>
    <w:rsid w:val="005246AA"/>
    <w:rsid w:val="00524CE9"/>
    <w:rsid w:val="005260F7"/>
    <w:rsid w:val="00527631"/>
    <w:rsid w:val="00527C6E"/>
    <w:rsid w:val="00530578"/>
    <w:rsid w:val="00530865"/>
    <w:rsid w:val="005340A1"/>
    <w:rsid w:val="00534B73"/>
    <w:rsid w:val="005362DA"/>
    <w:rsid w:val="005366E2"/>
    <w:rsid w:val="005369D1"/>
    <w:rsid w:val="00537440"/>
    <w:rsid w:val="00540473"/>
    <w:rsid w:val="00541828"/>
    <w:rsid w:val="00541FA7"/>
    <w:rsid w:val="0054307E"/>
    <w:rsid w:val="0054621A"/>
    <w:rsid w:val="00546CD2"/>
    <w:rsid w:val="0054749B"/>
    <w:rsid w:val="0055030C"/>
    <w:rsid w:val="0055047E"/>
    <w:rsid w:val="00551B6F"/>
    <w:rsid w:val="00551C01"/>
    <w:rsid w:val="005522BF"/>
    <w:rsid w:val="00552CF2"/>
    <w:rsid w:val="00553637"/>
    <w:rsid w:val="0055393E"/>
    <w:rsid w:val="00553A22"/>
    <w:rsid w:val="00554302"/>
    <w:rsid w:val="005544CB"/>
    <w:rsid w:val="00554DEF"/>
    <w:rsid w:val="005559EB"/>
    <w:rsid w:val="00555A49"/>
    <w:rsid w:val="00555CF2"/>
    <w:rsid w:val="005643A5"/>
    <w:rsid w:val="005643AB"/>
    <w:rsid w:val="0056648F"/>
    <w:rsid w:val="00566CFB"/>
    <w:rsid w:val="00566D01"/>
    <w:rsid w:val="005679A7"/>
    <w:rsid w:val="005702D2"/>
    <w:rsid w:val="00570CB1"/>
    <w:rsid w:val="00570F79"/>
    <w:rsid w:val="0057118E"/>
    <w:rsid w:val="00571422"/>
    <w:rsid w:val="00573723"/>
    <w:rsid w:val="005807E2"/>
    <w:rsid w:val="0058222F"/>
    <w:rsid w:val="00585007"/>
    <w:rsid w:val="00585346"/>
    <w:rsid w:val="005864CA"/>
    <w:rsid w:val="00590093"/>
    <w:rsid w:val="00590FDC"/>
    <w:rsid w:val="005917C9"/>
    <w:rsid w:val="0059200C"/>
    <w:rsid w:val="0059247B"/>
    <w:rsid w:val="0059332D"/>
    <w:rsid w:val="00596041"/>
    <w:rsid w:val="00597072"/>
    <w:rsid w:val="005A06EC"/>
    <w:rsid w:val="005A2B9C"/>
    <w:rsid w:val="005A310F"/>
    <w:rsid w:val="005A3333"/>
    <w:rsid w:val="005A51B6"/>
    <w:rsid w:val="005A5781"/>
    <w:rsid w:val="005A5BC5"/>
    <w:rsid w:val="005A5C6A"/>
    <w:rsid w:val="005A6A31"/>
    <w:rsid w:val="005A7C60"/>
    <w:rsid w:val="005B04FD"/>
    <w:rsid w:val="005B08AB"/>
    <w:rsid w:val="005B0A71"/>
    <w:rsid w:val="005B1DDB"/>
    <w:rsid w:val="005B4A9A"/>
    <w:rsid w:val="005B6169"/>
    <w:rsid w:val="005B67A5"/>
    <w:rsid w:val="005B69F0"/>
    <w:rsid w:val="005B7940"/>
    <w:rsid w:val="005C02D8"/>
    <w:rsid w:val="005C094E"/>
    <w:rsid w:val="005C1FF0"/>
    <w:rsid w:val="005C311A"/>
    <w:rsid w:val="005C31F8"/>
    <w:rsid w:val="005C4C63"/>
    <w:rsid w:val="005C5D04"/>
    <w:rsid w:val="005C604B"/>
    <w:rsid w:val="005C69BC"/>
    <w:rsid w:val="005D04DF"/>
    <w:rsid w:val="005D0ABA"/>
    <w:rsid w:val="005D23A5"/>
    <w:rsid w:val="005D3B48"/>
    <w:rsid w:val="005D3C40"/>
    <w:rsid w:val="005D4026"/>
    <w:rsid w:val="005D46C9"/>
    <w:rsid w:val="005D4D81"/>
    <w:rsid w:val="005D5894"/>
    <w:rsid w:val="005D5932"/>
    <w:rsid w:val="005D5F06"/>
    <w:rsid w:val="005D6DE6"/>
    <w:rsid w:val="005D7581"/>
    <w:rsid w:val="005E01C8"/>
    <w:rsid w:val="005E0F93"/>
    <w:rsid w:val="005E1C7A"/>
    <w:rsid w:val="005E3FCE"/>
    <w:rsid w:val="005E5833"/>
    <w:rsid w:val="005E5D04"/>
    <w:rsid w:val="005E6CBD"/>
    <w:rsid w:val="005E6F7F"/>
    <w:rsid w:val="005E79B9"/>
    <w:rsid w:val="005E7A82"/>
    <w:rsid w:val="005E7BDB"/>
    <w:rsid w:val="005F0DC1"/>
    <w:rsid w:val="005F104E"/>
    <w:rsid w:val="005F21AF"/>
    <w:rsid w:val="005F21FE"/>
    <w:rsid w:val="005F339F"/>
    <w:rsid w:val="005F494E"/>
    <w:rsid w:val="005F4F28"/>
    <w:rsid w:val="005F4F3D"/>
    <w:rsid w:val="005F4FC8"/>
    <w:rsid w:val="005F7A00"/>
    <w:rsid w:val="006008A4"/>
    <w:rsid w:val="006012B7"/>
    <w:rsid w:val="006018C8"/>
    <w:rsid w:val="00601C4B"/>
    <w:rsid w:val="0060254C"/>
    <w:rsid w:val="00602DEE"/>
    <w:rsid w:val="00605CFF"/>
    <w:rsid w:val="00606D02"/>
    <w:rsid w:val="00607117"/>
    <w:rsid w:val="00607B30"/>
    <w:rsid w:val="00607E90"/>
    <w:rsid w:val="00611A03"/>
    <w:rsid w:val="0061234D"/>
    <w:rsid w:val="0061345B"/>
    <w:rsid w:val="006134B6"/>
    <w:rsid w:val="00613604"/>
    <w:rsid w:val="00615F4B"/>
    <w:rsid w:val="006161FD"/>
    <w:rsid w:val="0061649D"/>
    <w:rsid w:val="006165BF"/>
    <w:rsid w:val="00616EAB"/>
    <w:rsid w:val="00621AEC"/>
    <w:rsid w:val="00622A15"/>
    <w:rsid w:val="00624D06"/>
    <w:rsid w:val="00625855"/>
    <w:rsid w:val="00625FF4"/>
    <w:rsid w:val="00626056"/>
    <w:rsid w:val="006267C2"/>
    <w:rsid w:val="00626D38"/>
    <w:rsid w:val="0062738A"/>
    <w:rsid w:val="0063128D"/>
    <w:rsid w:val="00631B29"/>
    <w:rsid w:val="00631C43"/>
    <w:rsid w:val="00633FF6"/>
    <w:rsid w:val="00634841"/>
    <w:rsid w:val="00635A49"/>
    <w:rsid w:val="00636025"/>
    <w:rsid w:val="0063628E"/>
    <w:rsid w:val="006365C5"/>
    <w:rsid w:val="00636820"/>
    <w:rsid w:val="0063690F"/>
    <w:rsid w:val="006373E7"/>
    <w:rsid w:val="006412C1"/>
    <w:rsid w:val="00641990"/>
    <w:rsid w:val="00641C60"/>
    <w:rsid w:val="0064316A"/>
    <w:rsid w:val="0064367D"/>
    <w:rsid w:val="00644C43"/>
    <w:rsid w:val="00644CDC"/>
    <w:rsid w:val="00644D5C"/>
    <w:rsid w:val="00644DCA"/>
    <w:rsid w:val="006466E5"/>
    <w:rsid w:val="00646D6D"/>
    <w:rsid w:val="00647864"/>
    <w:rsid w:val="00647E69"/>
    <w:rsid w:val="00651186"/>
    <w:rsid w:val="00651C64"/>
    <w:rsid w:val="00652E01"/>
    <w:rsid w:val="006534A4"/>
    <w:rsid w:val="00653510"/>
    <w:rsid w:val="006553BA"/>
    <w:rsid w:val="006556AD"/>
    <w:rsid w:val="00660796"/>
    <w:rsid w:val="006610AC"/>
    <w:rsid w:val="006611DA"/>
    <w:rsid w:val="0066156A"/>
    <w:rsid w:val="00661F59"/>
    <w:rsid w:val="00662649"/>
    <w:rsid w:val="0066442E"/>
    <w:rsid w:val="00664EA1"/>
    <w:rsid w:val="00665CA3"/>
    <w:rsid w:val="00666219"/>
    <w:rsid w:val="00666282"/>
    <w:rsid w:val="00666511"/>
    <w:rsid w:val="006702AE"/>
    <w:rsid w:val="00670BFA"/>
    <w:rsid w:val="00671F53"/>
    <w:rsid w:val="006761C5"/>
    <w:rsid w:val="00676347"/>
    <w:rsid w:val="00677DAB"/>
    <w:rsid w:val="00680209"/>
    <w:rsid w:val="00680EAE"/>
    <w:rsid w:val="00681218"/>
    <w:rsid w:val="0068128E"/>
    <w:rsid w:val="00681340"/>
    <w:rsid w:val="00681B5A"/>
    <w:rsid w:val="0068221D"/>
    <w:rsid w:val="00683185"/>
    <w:rsid w:val="006846C1"/>
    <w:rsid w:val="00686A31"/>
    <w:rsid w:val="00686ADD"/>
    <w:rsid w:val="00686BB5"/>
    <w:rsid w:val="00686ED6"/>
    <w:rsid w:val="00690453"/>
    <w:rsid w:val="00692508"/>
    <w:rsid w:val="0069293E"/>
    <w:rsid w:val="00692DC6"/>
    <w:rsid w:val="00693AA2"/>
    <w:rsid w:val="00695021"/>
    <w:rsid w:val="006953E9"/>
    <w:rsid w:val="00696BB2"/>
    <w:rsid w:val="006972CF"/>
    <w:rsid w:val="006974E3"/>
    <w:rsid w:val="00697579"/>
    <w:rsid w:val="006A00E9"/>
    <w:rsid w:val="006A03CD"/>
    <w:rsid w:val="006A0963"/>
    <w:rsid w:val="006A0E33"/>
    <w:rsid w:val="006A18D5"/>
    <w:rsid w:val="006A208D"/>
    <w:rsid w:val="006A310E"/>
    <w:rsid w:val="006A3635"/>
    <w:rsid w:val="006A3BB9"/>
    <w:rsid w:val="006A4377"/>
    <w:rsid w:val="006A5056"/>
    <w:rsid w:val="006A545D"/>
    <w:rsid w:val="006A564D"/>
    <w:rsid w:val="006A6ECE"/>
    <w:rsid w:val="006B32B0"/>
    <w:rsid w:val="006B3684"/>
    <w:rsid w:val="006B47F7"/>
    <w:rsid w:val="006B4E21"/>
    <w:rsid w:val="006B523E"/>
    <w:rsid w:val="006B6418"/>
    <w:rsid w:val="006B797E"/>
    <w:rsid w:val="006C153D"/>
    <w:rsid w:val="006C1C7F"/>
    <w:rsid w:val="006C2F16"/>
    <w:rsid w:val="006C3072"/>
    <w:rsid w:val="006C3499"/>
    <w:rsid w:val="006C4095"/>
    <w:rsid w:val="006C41BA"/>
    <w:rsid w:val="006C4AED"/>
    <w:rsid w:val="006C4D1C"/>
    <w:rsid w:val="006C61F8"/>
    <w:rsid w:val="006C6256"/>
    <w:rsid w:val="006D2044"/>
    <w:rsid w:val="006D2505"/>
    <w:rsid w:val="006D3EDE"/>
    <w:rsid w:val="006D4BF6"/>
    <w:rsid w:val="006D54B5"/>
    <w:rsid w:val="006D583B"/>
    <w:rsid w:val="006D66BC"/>
    <w:rsid w:val="006D6A1B"/>
    <w:rsid w:val="006E0906"/>
    <w:rsid w:val="006E1463"/>
    <w:rsid w:val="006E176E"/>
    <w:rsid w:val="006E1B25"/>
    <w:rsid w:val="006E384C"/>
    <w:rsid w:val="006E61E0"/>
    <w:rsid w:val="006E6636"/>
    <w:rsid w:val="006F0B55"/>
    <w:rsid w:val="006F1319"/>
    <w:rsid w:val="006F2DB2"/>
    <w:rsid w:val="006F398D"/>
    <w:rsid w:val="006F493F"/>
    <w:rsid w:val="006F4C49"/>
    <w:rsid w:val="006F63D5"/>
    <w:rsid w:val="006F6645"/>
    <w:rsid w:val="006F6D7C"/>
    <w:rsid w:val="00703BF2"/>
    <w:rsid w:val="0070469B"/>
    <w:rsid w:val="00704A4B"/>
    <w:rsid w:val="00704C7E"/>
    <w:rsid w:val="00705673"/>
    <w:rsid w:val="00710541"/>
    <w:rsid w:val="007107B3"/>
    <w:rsid w:val="00713E05"/>
    <w:rsid w:val="0071415C"/>
    <w:rsid w:val="007145A3"/>
    <w:rsid w:val="00714AFE"/>
    <w:rsid w:val="00715034"/>
    <w:rsid w:val="00716108"/>
    <w:rsid w:val="0071645E"/>
    <w:rsid w:val="00716A04"/>
    <w:rsid w:val="00716FFE"/>
    <w:rsid w:val="00720928"/>
    <w:rsid w:val="00721B3A"/>
    <w:rsid w:val="0072238F"/>
    <w:rsid w:val="007224C2"/>
    <w:rsid w:val="007235ED"/>
    <w:rsid w:val="00725422"/>
    <w:rsid w:val="007255F4"/>
    <w:rsid w:val="0072757E"/>
    <w:rsid w:val="007275DA"/>
    <w:rsid w:val="00730508"/>
    <w:rsid w:val="007307FF"/>
    <w:rsid w:val="00732F90"/>
    <w:rsid w:val="00734563"/>
    <w:rsid w:val="007357AF"/>
    <w:rsid w:val="0073745F"/>
    <w:rsid w:val="007378FC"/>
    <w:rsid w:val="00740017"/>
    <w:rsid w:val="0074005F"/>
    <w:rsid w:val="007402AA"/>
    <w:rsid w:val="00740786"/>
    <w:rsid w:val="007423DA"/>
    <w:rsid w:val="00743B3E"/>
    <w:rsid w:val="00745C6D"/>
    <w:rsid w:val="00746E4B"/>
    <w:rsid w:val="00747098"/>
    <w:rsid w:val="00747754"/>
    <w:rsid w:val="0075021C"/>
    <w:rsid w:val="007516B6"/>
    <w:rsid w:val="00752A38"/>
    <w:rsid w:val="00753568"/>
    <w:rsid w:val="00757546"/>
    <w:rsid w:val="00757607"/>
    <w:rsid w:val="00757DF3"/>
    <w:rsid w:val="007600CF"/>
    <w:rsid w:val="007606B9"/>
    <w:rsid w:val="00760A83"/>
    <w:rsid w:val="007612FA"/>
    <w:rsid w:val="00764ECE"/>
    <w:rsid w:val="00766024"/>
    <w:rsid w:val="0077056C"/>
    <w:rsid w:val="00773161"/>
    <w:rsid w:val="007736A1"/>
    <w:rsid w:val="00774BF5"/>
    <w:rsid w:val="00774FC5"/>
    <w:rsid w:val="00776969"/>
    <w:rsid w:val="007778A8"/>
    <w:rsid w:val="0078039F"/>
    <w:rsid w:val="0078121E"/>
    <w:rsid w:val="007816C9"/>
    <w:rsid w:val="00783584"/>
    <w:rsid w:val="00786AF3"/>
    <w:rsid w:val="00786B63"/>
    <w:rsid w:val="0078711E"/>
    <w:rsid w:val="00787F51"/>
    <w:rsid w:val="00791D45"/>
    <w:rsid w:val="007940E7"/>
    <w:rsid w:val="0079483B"/>
    <w:rsid w:val="00794D4E"/>
    <w:rsid w:val="00796569"/>
    <w:rsid w:val="00797D77"/>
    <w:rsid w:val="007A0934"/>
    <w:rsid w:val="007A0B9A"/>
    <w:rsid w:val="007A14A3"/>
    <w:rsid w:val="007A38A5"/>
    <w:rsid w:val="007A3C69"/>
    <w:rsid w:val="007A48C0"/>
    <w:rsid w:val="007A4965"/>
    <w:rsid w:val="007A4D90"/>
    <w:rsid w:val="007A5BD6"/>
    <w:rsid w:val="007A5C15"/>
    <w:rsid w:val="007A6D62"/>
    <w:rsid w:val="007B02CD"/>
    <w:rsid w:val="007B0519"/>
    <w:rsid w:val="007B133D"/>
    <w:rsid w:val="007B1558"/>
    <w:rsid w:val="007B1CDB"/>
    <w:rsid w:val="007B2C00"/>
    <w:rsid w:val="007B37D7"/>
    <w:rsid w:val="007B50DB"/>
    <w:rsid w:val="007B6E76"/>
    <w:rsid w:val="007C0347"/>
    <w:rsid w:val="007C04BE"/>
    <w:rsid w:val="007C16C9"/>
    <w:rsid w:val="007C182B"/>
    <w:rsid w:val="007C1EAA"/>
    <w:rsid w:val="007C3476"/>
    <w:rsid w:val="007C4F31"/>
    <w:rsid w:val="007C4F87"/>
    <w:rsid w:val="007C5EF8"/>
    <w:rsid w:val="007C5FD6"/>
    <w:rsid w:val="007C6DA2"/>
    <w:rsid w:val="007C714C"/>
    <w:rsid w:val="007C7846"/>
    <w:rsid w:val="007C7878"/>
    <w:rsid w:val="007D0327"/>
    <w:rsid w:val="007D09B3"/>
    <w:rsid w:val="007D0A5E"/>
    <w:rsid w:val="007D172E"/>
    <w:rsid w:val="007D1E46"/>
    <w:rsid w:val="007D28CC"/>
    <w:rsid w:val="007D2ECF"/>
    <w:rsid w:val="007D33D8"/>
    <w:rsid w:val="007D483C"/>
    <w:rsid w:val="007D63DE"/>
    <w:rsid w:val="007E0185"/>
    <w:rsid w:val="007E0893"/>
    <w:rsid w:val="007E260F"/>
    <w:rsid w:val="007E3803"/>
    <w:rsid w:val="007E6755"/>
    <w:rsid w:val="007E7553"/>
    <w:rsid w:val="007E7D71"/>
    <w:rsid w:val="007F0522"/>
    <w:rsid w:val="007F0AA9"/>
    <w:rsid w:val="007F1928"/>
    <w:rsid w:val="007F2A2B"/>
    <w:rsid w:val="007F4052"/>
    <w:rsid w:val="007F676A"/>
    <w:rsid w:val="007F77B4"/>
    <w:rsid w:val="00800D41"/>
    <w:rsid w:val="00801CBF"/>
    <w:rsid w:val="008020F4"/>
    <w:rsid w:val="00802622"/>
    <w:rsid w:val="00803AC2"/>
    <w:rsid w:val="008041D5"/>
    <w:rsid w:val="00804613"/>
    <w:rsid w:val="00805723"/>
    <w:rsid w:val="008058EF"/>
    <w:rsid w:val="00806E4D"/>
    <w:rsid w:val="00810082"/>
    <w:rsid w:val="008156ED"/>
    <w:rsid w:val="00815762"/>
    <w:rsid w:val="0081697A"/>
    <w:rsid w:val="00816E7B"/>
    <w:rsid w:val="008171C2"/>
    <w:rsid w:val="00822A53"/>
    <w:rsid w:val="00822DFF"/>
    <w:rsid w:val="00823563"/>
    <w:rsid w:val="00824AE9"/>
    <w:rsid w:val="008254A9"/>
    <w:rsid w:val="00825C64"/>
    <w:rsid w:val="00827B49"/>
    <w:rsid w:val="00831A4E"/>
    <w:rsid w:val="008329F1"/>
    <w:rsid w:val="00832A66"/>
    <w:rsid w:val="00832D86"/>
    <w:rsid w:val="008337E4"/>
    <w:rsid w:val="00833A2E"/>
    <w:rsid w:val="0083542E"/>
    <w:rsid w:val="00836EAD"/>
    <w:rsid w:val="008370DE"/>
    <w:rsid w:val="008376F6"/>
    <w:rsid w:val="0084145D"/>
    <w:rsid w:val="008415CD"/>
    <w:rsid w:val="00841EC9"/>
    <w:rsid w:val="00842DF4"/>
    <w:rsid w:val="008477D9"/>
    <w:rsid w:val="008502FD"/>
    <w:rsid w:val="00850727"/>
    <w:rsid w:val="008513BB"/>
    <w:rsid w:val="008516AB"/>
    <w:rsid w:val="008520E4"/>
    <w:rsid w:val="00852C3C"/>
    <w:rsid w:val="00853110"/>
    <w:rsid w:val="00853138"/>
    <w:rsid w:val="0085465A"/>
    <w:rsid w:val="00854ADF"/>
    <w:rsid w:val="0085587B"/>
    <w:rsid w:val="008562F9"/>
    <w:rsid w:val="00856E89"/>
    <w:rsid w:val="00857B83"/>
    <w:rsid w:val="00857F0A"/>
    <w:rsid w:val="00860B12"/>
    <w:rsid w:val="00861A01"/>
    <w:rsid w:val="00861B16"/>
    <w:rsid w:val="00862649"/>
    <w:rsid w:val="00863922"/>
    <w:rsid w:val="008653CB"/>
    <w:rsid w:val="008658B3"/>
    <w:rsid w:val="00865E57"/>
    <w:rsid w:val="00865ED4"/>
    <w:rsid w:val="00867B13"/>
    <w:rsid w:val="00873B4B"/>
    <w:rsid w:val="00874547"/>
    <w:rsid w:val="00876F47"/>
    <w:rsid w:val="00877095"/>
    <w:rsid w:val="0087721D"/>
    <w:rsid w:val="008806EA"/>
    <w:rsid w:val="0088153B"/>
    <w:rsid w:val="008815F7"/>
    <w:rsid w:val="0088169D"/>
    <w:rsid w:val="0088177E"/>
    <w:rsid w:val="008841C2"/>
    <w:rsid w:val="00884C48"/>
    <w:rsid w:val="00885154"/>
    <w:rsid w:val="0088516C"/>
    <w:rsid w:val="008855A9"/>
    <w:rsid w:val="00885FA8"/>
    <w:rsid w:val="00887EA4"/>
    <w:rsid w:val="00891302"/>
    <w:rsid w:val="00891610"/>
    <w:rsid w:val="00892400"/>
    <w:rsid w:val="00892733"/>
    <w:rsid w:val="00892C05"/>
    <w:rsid w:val="00893D7A"/>
    <w:rsid w:val="00893E3F"/>
    <w:rsid w:val="0089404A"/>
    <w:rsid w:val="008942C0"/>
    <w:rsid w:val="00895E41"/>
    <w:rsid w:val="00896B82"/>
    <w:rsid w:val="00896F74"/>
    <w:rsid w:val="008A060C"/>
    <w:rsid w:val="008A1C1F"/>
    <w:rsid w:val="008A1C5E"/>
    <w:rsid w:val="008A371A"/>
    <w:rsid w:val="008A5C36"/>
    <w:rsid w:val="008A74A1"/>
    <w:rsid w:val="008A7947"/>
    <w:rsid w:val="008B00AD"/>
    <w:rsid w:val="008B1BB0"/>
    <w:rsid w:val="008B3822"/>
    <w:rsid w:val="008B4EDA"/>
    <w:rsid w:val="008B4FB7"/>
    <w:rsid w:val="008B623E"/>
    <w:rsid w:val="008C0428"/>
    <w:rsid w:val="008C0A55"/>
    <w:rsid w:val="008C1405"/>
    <w:rsid w:val="008C17F4"/>
    <w:rsid w:val="008C24C4"/>
    <w:rsid w:val="008C2D8E"/>
    <w:rsid w:val="008C45F7"/>
    <w:rsid w:val="008C4DCC"/>
    <w:rsid w:val="008C6A56"/>
    <w:rsid w:val="008C6B7B"/>
    <w:rsid w:val="008C739B"/>
    <w:rsid w:val="008D1EBD"/>
    <w:rsid w:val="008D20AC"/>
    <w:rsid w:val="008D3008"/>
    <w:rsid w:val="008D3FF4"/>
    <w:rsid w:val="008D5A23"/>
    <w:rsid w:val="008D5FE0"/>
    <w:rsid w:val="008D62C3"/>
    <w:rsid w:val="008D6C4B"/>
    <w:rsid w:val="008D6CB6"/>
    <w:rsid w:val="008D7C6E"/>
    <w:rsid w:val="008E08DB"/>
    <w:rsid w:val="008E11F2"/>
    <w:rsid w:val="008E228B"/>
    <w:rsid w:val="008E3402"/>
    <w:rsid w:val="008E4A67"/>
    <w:rsid w:val="008E52CA"/>
    <w:rsid w:val="008E5487"/>
    <w:rsid w:val="008E54D2"/>
    <w:rsid w:val="008E5BE1"/>
    <w:rsid w:val="008E5E1B"/>
    <w:rsid w:val="008E5FD8"/>
    <w:rsid w:val="008E7E65"/>
    <w:rsid w:val="008F0012"/>
    <w:rsid w:val="008F0879"/>
    <w:rsid w:val="008F0F88"/>
    <w:rsid w:val="008F18E1"/>
    <w:rsid w:val="008F2EB8"/>
    <w:rsid w:val="008F3ACD"/>
    <w:rsid w:val="008F44CB"/>
    <w:rsid w:val="008F4791"/>
    <w:rsid w:val="008F47F4"/>
    <w:rsid w:val="008F558B"/>
    <w:rsid w:val="008F595C"/>
    <w:rsid w:val="008F7CE9"/>
    <w:rsid w:val="009018E3"/>
    <w:rsid w:val="00901B50"/>
    <w:rsid w:val="0090484D"/>
    <w:rsid w:val="00906AC2"/>
    <w:rsid w:val="00906CEF"/>
    <w:rsid w:val="009100D7"/>
    <w:rsid w:val="009102CD"/>
    <w:rsid w:val="0091042E"/>
    <w:rsid w:val="009112BB"/>
    <w:rsid w:val="00911A15"/>
    <w:rsid w:val="009122FB"/>
    <w:rsid w:val="00912817"/>
    <w:rsid w:val="009132A7"/>
    <w:rsid w:val="009139C3"/>
    <w:rsid w:val="00915173"/>
    <w:rsid w:val="009165EA"/>
    <w:rsid w:val="009168E9"/>
    <w:rsid w:val="00917B9A"/>
    <w:rsid w:val="00921E9D"/>
    <w:rsid w:val="00922673"/>
    <w:rsid w:val="009234EE"/>
    <w:rsid w:val="00923F96"/>
    <w:rsid w:val="0092495A"/>
    <w:rsid w:val="0092532C"/>
    <w:rsid w:val="0092596B"/>
    <w:rsid w:val="00925AA1"/>
    <w:rsid w:val="00925B40"/>
    <w:rsid w:val="00926623"/>
    <w:rsid w:val="0092696A"/>
    <w:rsid w:val="009271D5"/>
    <w:rsid w:val="009273F5"/>
    <w:rsid w:val="0092763E"/>
    <w:rsid w:val="009319A4"/>
    <w:rsid w:val="00931A67"/>
    <w:rsid w:val="009322A4"/>
    <w:rsid w:val="00932A91"/>
    <w:rsid w:val="00933401"/>
    <w:rsid w:val="00933B6C"/>
    <w:rsid w:val="00933E07"/>
    <w:rsid w:val="00934CC5"/>
    <w:rsid w:val="00935AB3"/>
    <w:rsid w:val="00935BF9"/>
    <w:rsid w:val="00936AF5"/>
    <w:rsid w:val="009370C4"/>
    <w:rsid w:val="009372C2"/>
    <w:rsid w:val="009377CA"/>
    <w:rsid w:val="00940BEC"/>
    <w:rsid w:val="00941A74"/>
    <w:rsid w:val="0094294A"/>
    <w:rsid w:val="009433A3"/>
    <w:rsid w:val="0094373B"/>
    <w:rsid w:val="00943EBE"/>
    <w:rsid w:val="00945676"/>
    <w:rsid w:val="009459EF"/>
    <w:rsid w:val="00945F3F"/>
    <w:rsid w:val="009477F2"/>
    <w:rsid w:val="00947D24"/>
    <w:rsid w:val="00947D7C"/>
    <w:rsid w:val="009520B5"/>
    <w:rsid w:val="0095240B"/>
    <w:rsid w:val="00953E1F"/>
    <w:rsid w:val="00954E1E"/>
    <w:rsid w:val="00956E1C"/>
    <w:rsid w:val="00957960"/>
    <w:rsid w:val="00961628"/>
    <w:rsid w:val="009620AF"/>
    <w:rsid w:val="00962B98"/>
    <w:rsid w:val="00963CBC"/>
    <w:rsid w:val="009662AC"/>
    <w:rsid w:val="009664DB"/>
    <w:rsid w:val="00967CB6"/>
    <w:rsid w:val="0097095C"/>
    <w:rsid w:val="00971B86"/>
    <w:rsid w:val="0097265A"/>
    <w:rsid w:val="00972672"/>
    <w:rsid w:val="0097282F"/>
    <w:rsid w:val="00972D07"/>
    <w:rsid w:val="009734B3"/>
    <w:rsid w:val="009752FC"/>
    <w:rsid w:val="00976F4F"/>
    <w:rsid w:val="009777B7"/>
    <w:rsid w:val="00977929"/>
    <w:rsid w:val="0098061E"/>
    <w:rsid w:val="00982030"/>
    <w:rsid w:val="0098413F"/>
    <w:rsid w:val="00986486"/>
    <w:rsid w:val="009876B2"/>
    <w:rsid w:val="009925B3"/>
    <w:rsid w:val="00993697"/>
    <w:rsid w:val="0099479A"/>
    <w:rsid w:val="00994C86"/>
    <w:rsid w:val="00994D84"/>
    <w:rsid w:val="009955BA"/>
    <w:rsid w:val="00995D54"/>
    <w:rsid w:val="009966A3"/>
    <w:rsid w:val="00996849"/>
    <w:rsid w:val="00997538"/>
    <w:rsid w:val="00997734"/>
    <w:rsid w:val="009A316A"/>
    <w:rsid w:val="009A3E02"/>
    <w:rsid w:val="009A3FD5"/>
    <w:rsid w:val="009A4B55"/>
    <w:rsid w:val="009A4D12"/>
    <w:rsid w:val="009A5686"/>
    <w:rsid w:val="009B061B"/>
    <w:rsid w:val="009B258A"/>
    <w:rsid w:val="009B29CC"/>
    <w:rsid w:val="009B32EC"/>
    <w:rsid w:val="009B4CC0"/>
    <w:rsid w:val="009B4FF9"/>
    <w:rsid w:val="009B514A"/>
    <w:rsid w:val="009B6B1F"/>
    <w:rsid w:val="009B6F6B"/>
    <w:rsid w:val="009B6FCB"/>
    <w:rsid w:val="009C0143"/>
    <w:rsid w:val="009C091E"/>
    <w:rsid w:val="009C247F"/>
    <w:rsid w:val="009C256E"/>
    <w:rsid w:val="009C2F94"/>
    <w:rsid w:val="009C4051"/>
    <w:rsid w:val="009C4B46"/>
    <w:rsid w:val="009C6186"/>
    <w:rsid w:val="009C696D"/>
    <w:rsid w:val="009C7182"/>
    <w:rsid w:val="009C7C64"/>
    <w:rsid w:val="009D0F33"/>
    <w:rsid w:val="009D1804"/>
    <w:rsid w:val="009D2FC0"/>
    <w:rsid w:val="009D3FB6"/>
    <w:rsid w:val="009D4C11"/>
    <w:rsid w:val="009D5510"/>
    <w:rsid w:val="009D57CE"/>
    <w:rsid w:val="009D5B94"/>
    <w:rsid w:val="009D5C77"/>
    <w:rsid w:val="009D7F18"/>
    <w:rsid w:val="009E0D02"/>
    <w:rsid w:val="009E23CA"/>
    <w:rsid w:val="009E32D3"/>
    <w:rsid w:val="009E34DA"/>
    <w:rsid w:val="009E54FF"/>
    <w:rsid w:val="009E6B83"/>
    <w:rsid w:val="009E7B81"/>
    <w:rsid w:val="009E7DFF"/>
    <w:rsid w:val="009F068E"/>
    <w:rsid w:val="009F31BA"/>
    <w:rsid w:val="009F3DAC"/>
    <w:rsid w:val="009F4B73"/>
    <w:rsid w:val="009F567A"/>
    <w:rsid w:val="009F7020"/>
    <w:rsid w:val="00A003B2"/>
    <w:rsid w:val="00A0060F"/>
    <w:rsid w:val="00A00A17"/>
    <w:rsid w:val="00A01A3D"/>
    <w:rsid w:val="00A01CD1"/>
    <w:rsid w:val="00A040D2"/>
    <w:rsid w:val="00A05DF5"/>
    <w:rsid w:val="00A06591"/>
    <w:rsid w:val="00A06B97"/>
    <w:rsid w:val="00A10235"/>
    <w:rsid w:val="00A131C1"/>
    <w:rsid w:val="00A138BD"/>
    <w:rsid w:val="00A14F94"/>
    <w:rsid w:val="00A155E0"/>
    <w:rsid w:val="00A17347"/>
    <w:rsid w:val="00A1764B"/>
    <w:rsid w:val="00A17CAB"/>
    <w:rsid w:val="00A21C97"/>
    <w:rsid w:val="00A21F6D"/>
    <w:rsid w:val="00A22705"/>
    <w:rsid w:val="00A23F20"/>
    <w:rsid w:val="00A24E28"/>
    <w:rsid w:val="00A25D38"/>
    <w:rsid w:val="00A26733"/>
    <w:rsid w:val="00A27470"/>
    <w:rsid w:val="00A27DB3"/>
    <w:rsid w:val="00A30F5B"/>
    <w:rsid w:val="00A3194C"/>
    <w:rsid w:val="00A32173"/>
    <w:rsid w:val="00A323AC"/>
    <w:rsid w:val="00A32D9C"/>
    <w:rsid w:val="00A32E43"/>
    <w:rsid w:val="00A34546"/>
    <w:rsid w:val="00A34819"/>
    <w:rsid w:val="00A34E17"/>
    <w:rsid w:val="00A37215"/>
    <w:rsid w:val="00A376B9"/>
    <w:rsid w:val="00A3798B"/>
    <w:rsid w:val="00A37A36"/>
    <w:rsid w:val="00A37B7B"/>
    <w:rsid w:val="00A40A61"/>
    <w:rsid w:val="00A41F76"/>
    <w:rsid w:val="00A42737"/>
    <w:rsid w:val="00A44276"/>
    <w:rsid w:val="00A44312"/>
    <w:rsid w:val="00A451A3"/>
    <w:rsid w:val="00A460D4"/>
    <w:rsid w:val="00A469EB"/>
    <w:rsid w:val="00A47C50"/>
    <w:rsid w:val="00A50191"/>
    <w:rsid w:val="00A5175F"/>
    <w:rsid w:val="00A51B77"/>
    <w:rsid w:val="00A52222"/>
    <w:rsid w:val="00A52CCA"/>
    <w:rsid w:val="00A545AD"/>
    <w:rsid w:val="00A54DBA"/>
    <w:rsid w:val="00A574C4"/>
    <w:rsid w:val="00A57C01"/>
    <w:rsid w:val="00A62214"/>
    <w:rsid w:val="00A64300"/>
    <w:rsid w:val="00A665D2"/>
    <w:rsid w:val="00A66E83"/>
    <w:rsid w:val="00A7117B"/>
    <w:rsid w:val="00A71420"/>
    <w:rsid w:val="00A71823"/>
    <w:rsid w:val="00A72E5F"/>
    <w:rsid w:val="00A72F29"/>
    <w:rsid w:val="00A73A40"/>
    <w:rsid w:val="00A754B3"/>
    <w:rsid w:val="00A76D28"/>
    <w:rsid w:val="00A80E75"/>
    <w:rsid w:val="00A82D51"/>
    <w:rsid w:val="00A841A6"/>
    <w:rsid w:val="00A85625"/>
    <w:rsid w:val="00A856A5"/>
    <w:rsid w:val="00A86690"/>
    <w:rsid w:val="00A879C1"/>
    <w:rsid w:val="00A87F07"/>
    <w:rsid w:val="00A90075"/>
    <w:rsid w:val="00A90145"/>
    <w:rsid w:val="00A904D5"/>
    <w:rsid w:val="00A904FF"/>
    <w:rsid w:val="00A90E85"/>
    <w:rsid w:val="00A914DB"/>
    <w:rsid w:val="00A93C3F"/>
    <w:rsid w:val="00A94CDC"/>
    <w:rsid w:val="00A95A59"/>
    <w:rsid w:val="00A96F94"/>
    <w:rsid w:val="00A97444"/>
    <w:rsid w:val="00A9744A"/>
    <w:rsid w:val="00A97A99"/>
    <w:rsid w:val="00A97F76"/>
    <w:rsid w:val="00AA13AF"/>
    <w:rsid w:val="00AA1AE2"/>
    <w:rsid w:val="00AA2B19"/>
    <w:rsid w:val="00AA430E"/>
    <w:rsid w:val="00AA4657"/>
    <w:rsid w:val="00AA46D7"/>
    <w:rsid w:val="00AA5B56"/>
    <w:rsid w:val="00AA61BD"/>
    <w:rsid w:val="00AA696F"/>
    <w:rsid w:val="00AA7548"/>
    <w:rsid w:val="00AA7B2A"/>
    <w:rsid w:val="00AB0A3F"/>
    <w:rsid w:val="00AB0D02"/>
    <w:rsid w:val="00AB15AE"/>
    <w:rsid w:val="00AB1E68"/>
    <w:rsid w:val="00AB2046"/>
    <w:rsid w:val="00AB26CD"/>
    <w:rsid w:val="00AB4094"/>
    <w:rsid w:val="00AB4253"/>
    <w:rsid w:val="00AB4FD8"/>
    <w:rsid w:val="00AB5FAF"/>
    <w:rsid w:val="00AB6EF0"/>
    <w:rsid w:val="00AB7BE1"/>
    <w:rsid w:val="00AC11B0"/>
    <w:rsid w:val="00AC13D0"/>
    <w:rsid w:val="00AC193C"/>
    <w:rsid w:val="00AC277B"/>
    <w:rsid w:val="00AC2E5A"/>
    <w:rsid w:val="00AC5378"/>
    <w:rsid w:val="00AC71F1"/>
    <w:rsid w:val="00AD1339"/>
    <w:rsid w:val="00AD145A"/>
    <w:rsid w:val="00AD2CE0"/>
    <w:rsid w:val="00AD2E56"/>
    <w:rsid w:val="00AD43E3"/>
    <w:rsid w:val="00AD4CCF"/>
    <w:rsid w:val="00AD5C03"/>
    <w:rsid w:val="00AD7DF3"/>
    <w:rsid w:val="00AE0787"/>
    <w:rsid w:val="00AE15C2"/>
    <w:rsid w:val="00AE2324"/>
    <w:rsid w:val="00AE2BA3"/>
    <w:rsid w:val="00AE505A"/>
    <w:rsid w:val="00AE59B6"/>
    <w:rsid w:val="00AE6337"/>
    <w:rsid w:val="00AE6FF8"/>
    <w:rsid w:val="00AF02A7"/>
    <w:rsid w:val="00AF0F21"/>
    <w:rsid w:val="00AF27C3"/>
    <w:rsid w:val="00AF2D79"/>
    <w:rsid w:val="00AF3BD1"/>
    <w:rsid w:val="00AF43B1"/>
    <w:rsid w:val="00AF4D13"/>
    <w:rsid w:val="00AF7437"/>
    <w:rsid w:val="00B004DB"/>
    <w:rsid w:val="00B00BBD"/>
    <w:rsid w:val="00B0191C"/>
    <w:rsid w:val="00B01B47"/>
    <w:rsid w:val="00B035DA"/>
    <w:rsid w:val="00B03E06"/>
    <w:rsid w:val="00B041A1"/>
    <w:rsid w:val="00B04EB7"/>
    <w:rsid w:val="00B06219"/>
    <w:rsid w:val="00B06B24"/>
    <w:rsid w:val="00B07C47"/>
    <w:rsid w:val="00B10819"/>
    <w:rsid w:val="00B10ABE"/>
    <w:rsid w:val="00B11849"/>
    <w:rsid w:val="00B11C86"/>
    <w:rsid w:val="00B124B0"/>
    <w:rsid w:val="00B12848"/>
    <w:rsid w:val="00B1352C"/>
    <w:rsid w:val="00B149E6"/>
    <w:rsid w:val="00B14A31"/>
    <w:rsid w:val="00B1551C"/>
    <w:rsid w:val="00B15930"/>
    <w:rsid w:val="00B16922"/>
    <w:rsid w:val="00B16ED1"/>
    <w:rsid w:val="00B17936"/>
    <w:rsid w:val="00B20667"/>
    <w:rsid w:val="00B21A7E"/>
    <w:rsid w:val="00B25E06"/>
    <w:rsid w:val="00B260B8"/>
    <w:rsid w:val="00B30185"/>
    <w:rsid w:val="00B310D3"/>
    <w:rsid w:val="00B34041"/>
    <w:rsid w:val="00B3459D"/>
    <w:rsid w:val="00B34F59"/>
    <w:rsid w:val="00B36CA2"/>
    <w:rsid w:val="00B3761B"/>
    <w:rsid w:val="00B37B3A"/>
    <w:rsid w:val="00B4082E"/>
    <w:rsid w:val="00B416E6"/>
    <w:rsid w:val="00B41D05"/>
    <w:rsid w:val="00B42042"/>
    <w:rsid w:val="00B43046"/>
    <w:rsid w:val="00B43204"/>
    <w:rsid w:val="00B43DA6"/>
    <w:rsid w:val="00B44164"/>
    <w:rsid w:val="00B45DEC"/>
    <w:rsid w:val="00B461EB"/>
    <w:rsid w:val="00B47457"/>
    <w:rsid w:val="00B47F01"/>
    <w:rsid w:val="00B503BF"/>
    <w:rsid w:val="00B506C6"/>
    <w:rsid w:val="00B515AF"/>
    <w:rsid w:val="00B52563"/>
    <w:rsid w:val="00B528AF"/>
    <w:rsid w:val="00B52A46"/>
    <w:rsid w:val="00B52B3E"/>
    <w:rsid w:val="00B52C9A"/>
    <w:rsid w:val="00B52F16"/>
    <w:rsid w:val="00B530A0"/>
    <w:rsid w:val="00B538C1"/>
    <w:rsid w:val="00B53903"/>
    <w:rsid w:val="00B54139"/>
    <w:rsid w:val="00B54798"/>
    <w:rsid w:val="00B55F82"/>
    <w:rsid w:val="00B5611A"/>
    <w:rsid w:val="00B56BDF"/>
    <w:rsid w:val="00B5751B"/>
    <w:rsid w:val="00B57E70"/>
    <w:rsid w:val="00B60E15"/>
    <w:rsid w:val="00B61830"/>
    <w:rsid w:val="00B61B58"/>
    <w:rsid w:val="00B64E35"/>
    <w:rsid w:val="00B65D23"/>
    <w:rsid w:val="00B66E71"/>
    <w:rsid w:val="00B67F7D"/>
    <w:rsid w:val="00B710CA"/>
    <w:rsid w:val="00B71791"/>
    <w:rsid w:val="00B718EF"/>
    <w:rsid w:val="00B75531"/>
    <w:rsid w:val="00B75BDA"/>
    <w:rsid w:val="00B75CB0"/>
    <w:rsid w:val="00B75D46"/>
    <w:rsid w:val="00B76A26"/>
    <w:rsid w:val="00B774B2"/>
    <w:rsid w:val="00B77EBE"/>
    <w:rsid w:val="00B77F2A"/>
    <w:rsid w:val="00B80B63"/>
    <w:rsid w:val="00B80BFF"/>
    <w:rsid w:val="00B81616"/>
    <w:rsid w:val="00B82172"/>
    <w:rsid w:val="00B822D6"/>
    <w:rsid w:val="00B82878"/>
    <w:rsid w:val="00B83285"/>
    <w:rsid w:val="00B8351F"/>
    <w:rsid w:val="00B83887"/>
    <w:rsid w:val="00B83A07"/>
    <w:rsid w:val="00B83B8D"/>
    <w:rsid w:val="00B84369"/>
    <w:rsid w:val="00B84B55"/>
    <w:rsid w:val="00B85232"/>
    <w:rsid w:val="00B86066"/>
    <w:rsid w:val="00B86283"/>
    <w:rsid w:val="00B86F43"/>
    <w:rsid w:val="00B87F67"/>
    <w:rsid w:val="00B91D94"/>
    <w:rsid w:val="00B93B8C"/>
    <w:rsid w:val="00B93BFD"/>
    <w:rsid w:val="00B93EF0"/>
    <w:rsid w:val="00B9455D"/>
    <w:rsid w:val="00B95304"/>
    <w:rsid w:val="00B9572D"/>
    <w:rsid w:val="00B9595F"/>
    <w:rsid w:val="00B967BC"/>
    <w:rsid w:val="00BA0C83"/>
    <w:rsid w:val="00BA0FAB"/>
    <w:rsid w:val="00BA189C"/>
    <w:rsid w:val="00BA2C16"/>
    <w:rsid w:val="00BA3AA1"/>
    <w:rsid w:val="00BA42B7"/>
    <w:rsid w:val="00BA58B0"/>
    <w:rsid w:val="00BA5AEF"/>
    <w:rsid w:val="00BA5B40"/>
    <w:rsid w:val="00BA61A0"/>
    <w:rsid w:val="00BA6866"/>
    <w:rsid w:val="00BA7217"/>
    <w:rsid w:val="00BB0730"/>
    <w:rsid w:val="00BB0747"/>
    <w:rsid w:val="00BB146C"/>
    <w:rsid w:val="00BB1D66"/>
    <w:rsid w:val="00BB3AB0"/>
    <w:rsid w:val="00BB4B7C"/>
    <w:rsid w:val="00BB4EA7"/>
    <w:rsid w:val="00BB539F"/>
    <w:rsid w:val="00BB5935"/>
    <w:rsid w:val="00BB5B2A"/>
    <w:rsid w:val="00BB5DA4"/>
    <w:rsid w:val="00BB7681"/>
    <w:rsid w:val="00BB7FA7"/>
    <w:rsid w:val="00BC06D7"/>
    <w:rsid w:val="00BC360E"/>
    <w:rsid w:val="00BC38B3"/>
    <w:rsid w:val="00BC4229"/>
    <w:rsid w:val="00BC5798"/>
    <w:rsid w:val="00BC66EE"/>
    <w:rsid w:val="00BC6CA8"/>
    <w:rsid w:val="00BD0133"/>
    <w:rsid w:val="00BD0E13"/>
    <w:rsid w:val="00BD1220"/>
    <w:rsid w:val="00BD2187"/>
    <w:rsid w:val="00BD3913"/>
    <w:rsid w:val="00BD4E99"/>
    <w:rsid w:val="00BD62EA"/>
    <w:rsid w:val="00BE101D"/>
    <w:rsid w:val="00BE146A"/>
    <w:rsid w:val="00BE1D3E"/>
    <w:rsid w:val="00BE2D8F"/>
    <w:rsid w:val="00BE2EB2"/>
    <w:rsid w:val="00BE4A67"/>
    <w:rsid w:val="00BE58A8"/>
    <w:rsid w:val="00BE68D8"/>
    <w:rsid w:val="00BE710E"/>
    <w:rsid w:val="00BE78B5"/>
    <w:rsid w:val="00BE7C9C"/>
    <w:rsid w:val="00BF00C8"/>
    <w:rsid w:val="00BF0F85"/>
    <w:rsid w:val="00BF27DF"/>
    <w:rsid w:val="00BF31E3"/>
    <w:rsid w:val="00BF35F6"/>
    <w:rsid w:val="00BF36F6"/>
    <w:rsid w:val="00BF556C"/>
    <w:rsid w:val="00BF5B8F"/>
    <w:rsid w:val="00BF65E6"/>
    <w:rsid w:val="00BF6783"/>
    <w:rsid w:val="00BF6E7C"/>
    <w:rsid w:val="00C01AB4"/>
    <w:rsid w:val="00C02DAE"/>
    <w:rsid w:val="00C04674"/>
    <w:rsid w:val="00C05C76"/>
    <w:rsid w:val="00C06CA5"/>
    <w:rsid w:val="00C078BA"/>
    <w:rsid w:val="00C07D93"/>
    <w:rsid w:val="00C10842"/>
    <w:rsid w:val="00C11036"/>
    <w:rsid w:val="00C1353D"/>
    <w:rsid w:val="00C144F5"/>
    <w:rsid w:val="00C170B2"/>
    <w:rsid w:val="00C17782"/>
    <w:rsid w:val="00C206DB"/>
    <w:rsid w:val="00C22268"/>
    <w:rsid w:val="00C23C32"/>
    <w:rsid w:val="00C25AFD"/>
    <w:rsid w:val="00C2721B"/>
    <w:rsid w:val="00C30776"/>
    <w:rsid w:val="00C31651"/>
    <w:rsid w:val="00C3228B"/>
    <w:rsid w:val="00C32933"/>
    <w:rsid w:val="00C33A49"/>
    <w:rsid w:val="00C3403B"/>
    <w:rsid w:val="00C351D7"/>
    <w:rsid w:val="00C3623A"/>
    <w:rsid w:val="00C36D86"/>
    <w:rsid w:val="00C36EF8"/>
    <w:rsid w:val="00C37872"/>
    <w:rsid w:val="00C37CE4"/>
    <w:rsid w:val="00C40307"/>
    <w:rsid w:val="00C40D8A"/>
    <w:rsid w:val="00C42254"/>
    <w:rsid w:val="00C427C8"/>
    <w:rsid w:val="00C42A6C"/>
    <w:rsid w:val="00C45941"/>
    <w:rsid w:val="00C45C71"/>
    <w:rsid w:val="00C46D3D"/>
    <w:rsid w:val="00C47062"/>
    <w:rsid w:val="00C47474"/>
    <w:rsid w:val="00C47AE0"/>
    <w:rsid w:val="00C5069D"/>
    <w:rsid w:val="00C50DFD"/>
    <w:rsid w:val="00C51B4E"/>
    <w:rsid w:val="00C52726"/>
    <w:rsid w:val="00C52945"/>
    <w:rsid w:val="00C52A44"/>
    <w:rsid w:val="00C52BAB"/>
    <w:rsid w:val="00C533E3"/>
    <w:rsid w:val="00C535F0"/>
    <w:rsid w:val="00C53683"/>
    <w:rsid w:val="00C53A36"/>
    <w:rsid w:val="00C53B1A"/>
    <w:rsid w:val="00C54319"/>
    <w:rsid w:val="00C55F22"/>
    <w:rsid w:val="00C55F67"/>
    <w:rsid w:val="00C56683"/>
    <w:rsid w:val="00C57BF6"/>
    <w:rsid w:val="00C606C4"/>
    <w:rsid w:val="00C6206D"/>
    <w:rsid w:val="00C6314C"/>
    <w:rsid w:val="00C66B29"/>
    <w:rsid w:val="00C66C09"/>
    <w:rsid w:val="00C66C4B"/>
    <w:rsid w:val="00C713C5"/>
    <w:rsid w:val="00C725B8"/>
    <w:rsid w:val="00C72689"/>
    <w:rsid w:val="00C72AC1"/>
    <w:rsid w:val="00C72B9C"/>
    <w:rsid w:val="00C736FB"/>
    <w:rsid w:val="00C73F37"/>
    <w:rsid w:val="00C74AC4"/>
    <w:rsid w:val="00C75384"/>
    <w:rsid w:val="00C753CE"/>
    <w:rsid w:val="00C753DD"/>
    <w:rsid w:val="00C753EA"/>
    <w:rsid w:val="00C76AD8"/>
    <w:rsid w:val="00C80131"/>
    <w:rsid w:val="00C81077"/>
    <w:rsid w:val="00C83D6C"/>
    <w:rsid w:val="00C843A1"/>
    <w:rsid w:val="00C872D2"/>
    <w:rsid w:val="00C906AA"/>
    <w:rsid w:val="00C9109A"/>
    <w:rsid w:val="00C9281F"/>
    <w:rsid w:val="00C9290F"/>
    <w:rsid w:val="00C934D1"/>
    <w:rsid w:val="00C934F3"/>
    <w:rsid w:val="00C937C9"/>
    <w:rsid w:val="00C93814"/>
    <w:rsid w:val="00C9401C"/>
    <w:rsid w:val="00C94B57"/>
    <w:rsid w:val="00C95D31"/>
    <w:rsid w:val="00C968A4"/>
    <w:rsid w:val="00C97255"/>
    <w:rsid w:val="00CA0F6C"/>
    <w:rsid w:val="00CA16DE"/>
    <w:rsid w:val="00CA36DF"/>
    <w:rsid w:val="00CA4D6D"/>
    <w:rsid w:val="00CA4DD1"/>
    <w:rsid w:val="00CA5723"/>
    <w:rsid w:val="00CA5ACE"/>
    <w:rsid w:val="00CA70B3"/>
    <w:rsid w:val="00CA7AEE"/>
    <w:rsid w:val="00CB0700"/>
    <w:rsid w:val="00CB236E"/>
    <w:rsid w:val="00CB3FCB"/>
    <w:rsid w:val="00CB5349"/>
    <w:rsid w:val="00CB5DD0"/>
    <w:rsid w:val="00CB77A8"/>
    <w:rsid w:val="00CB7D75"/>
    <w:rsid w:val="00CC018A"/>
    <w:rsid w:val="00CC1FA4"/>
    <w:rsid w:val="00CC2619"/>
    <w:rsid w:val="00CC2BE4"/>
    <w:rsid w:val="00CC47F0"/>
    <w:rsid w:val="00CC5D3A"/>
    <w:rsid w:val="00CC65B1"/>
    <w:rsid w:val="00CC74FA"/>
    <w:rsid w:val="00CD0217"/>
    <w:rsid w:val="00CD1821"/>
    <w:rsid w:val="00CD23AF"/>
    <w:rsid w:val="00CD2696"/>
    <w:rsid w:val="00CD27F1"/>
    <w:rsid w:val="00CD3E31"/>
    <w:rsid w:val="00CD4840"/>
    <w:rsid w:val="00CD4D77"/>
    <w:rsid w:val="00CD509E"/>
    <w:rsid w:val="00CD5275"/>
    <w:rsid w:val="00CD57BB"/>
    <w:rsid w:val="00CD76CB"/>
    <w:rsid w:val="00CE02CA"/>
    <w:rsid w:val="00CE0566"/>
    <w:rsid w:val="00CE107A"/>
    <w:rsid w:val="00CE146D"/>
    <w:rsid w:val="00CE3E28"/>
    <w:rsid w:val="00CE540A"/>
    <w:rsid w:val="00CE553F"/>
    <w:rsid w:val="00CE5544"/>
    <w:rsid w:val="00CE5C9B"/>
    <w:rsid w:val="00CE60CB"/>
    <w:rsid w:val="00CE7703"/>
    <w:rsid w:val="00CF1B81"/>
    <w:rsid w:val="00CF2D4B"/>
    <w:rsid w:val="00CF2F95"/>
    <w:rsid w:val="00CF443B"/>
    <w:rsid w:val="00CF76A7"/>
    <w:rsid w:val="00D01053"/>
    <w:rsid w:val="00D018FD"/>
    <w:rsid w:val="00D03052"/>
    <w:rsid w:val="00D04B22"/>
    <w:rsid w:val="00D05CA6"/>
    <w:rsid w:val="00D05EB6"/>
    <w:rsid w:val="00D063D4"/>
    <w:rsid w:val="00D07A1A"/>
    <w:rsid w:val="00D10060"/>
    <w:rsid w:val="00D10271"/>
    <w:rsid w:val="00D11494"/>
    <w:rsid w:val="00D1252B"/>
    <w:rsid w:val="00D139DA"/>
    <w:rsid w:val="00D156AD"/>
    <w:rsid w:val="00D157A3"/>
    <w:rsid w:val="00D16834"/>
    <w:rsid w:val="00D17523"/>
    <w:rsid w:val="00D17AA7"/>
    <w:rsid w:val="00D17AB5"/>
    <w:rsid w:val="00D2031C"/>
    <w:rsid w:val="00D20E63"/>
    <w:rsid w:val="00D2119F"/>
    <w:rsid w:val="00D22364"/>
    <w:rsid w:val="00D22745"/>
    <w:rsid w:val="00D2274A"/>
    <w:rsid w:val="00D23007"/>
    <w:rsid w:val="00D2447D"/>
    <w:rsid w:val="00D24BF9"/>
    <w:rsid w:val="00D259ED"/>
    <w:rsid w:val="00D26486"/>
    <w:rsid w:val="00D27A07"/>
    <w:rsid w:val="00D32021"/>
    <w:rsid w:val="00D3233B"/>
    <w:rsid w:val="00D33095"/>
    <w:rsid w:val="00D3572E"/>
    <w:rsid w:val="00D363B1"/>
    <w:rsid w:val="00D368BE"/>
    <w:rsid w:val="00D44332"/>
    <w:rsid w:val="00D45889"/>
    <w:rsid w:val="00D46076"/>
    <w:rsid w:val="00D470B2"/>
    <w:rsid w:val="00D47426"/>
    <w:rsid w:val="00D521B5"/>
    <w:rsid w:val="00D52414"/>
    <w:rsid w:val="00D55370"/>
    <w:rsid w:val="00D5663E"/>
    <w:rsid w:val="00D57C4B"/>
    <w:rsid w:val="00D57E54"/>
    <w:rsid w:val="00D57E5E"/>
    <w:rsid w:val="00D61238"/>
    <w:rsid w:val="00D62D29"/>
    <w:rsid w:val="00D65982"/>
    <w:rsid w:val="00D66BDB"/>
    <w:rsid w:val="00D67DFA"/>
    <w:rsid w:val="00D7035F"/>
    <w:rsid w:val="00D70E03"/>
    <w:rsid w:val="00D73655"/>
    <w:rsid w:val="00D74A9F"/>
    <w:rsid w:val="00D74CC6"/>
    <w:rsid w:val="00D76CEB"/>
    <w:rsid w:val="00D7752C"/>
    <w:rsid w:val="00D77987"/>
    <w:rsid w:val="00D80A0C"/>
    <w:rsid w:val="00D811C4"/>
    <w:rsid w:val="00D81AC6"/>
    <w:rsid w:val="00D823E9"/>
    <w:rsid w:val="00D83026"/>
    <w:rsid w:val="00D83CBE"/>
    <w:rsid w:val="00D84DEF"/>
    <w:rsid w:val="00D856F0"/>
    <w:rsid w:val="00D901A5"/>
    <w:rsid w:val="00D902B6"/>
    <w:rsid w:val="00D90AF6"/>
    <w:rsid w:val="00D90B65"/>
    <w:rsid w:val="00D91289"/>
    <w:rsid w:val="00D91E01"/>
    <w:rsid w:val="00D925C2"/>
    <w:rsid w:val="00D95F4B"/>
    <w:rsid w:val="00D96504"/>
    <w:rsid w:val="00D966CF"/>
    <w:rsid w:val="00D9686C"/>
    <w:rsid w:val="00D970E7"/>
    <w:rsid w:val="00D9720D"/>
    <w:rsid w:val="00D97492"/>
    <w:rsid w:val="00DA10E5"/>
    <w:rsid w:val="00DA266A"/>
    <w:rsid w:val="00DA320C"/>
    <w:rsid w:val="00DA3BAA"/>
    <w:rsid w:val="00DA43AD"/>
    <w:rsid w:val="00DA4998"/>
    <w:rsid w:val="00DA49D4"/>
    <w:rsid w:val="00DA4E1C"/>
    <w:rsid w:val="00DA6418"/>
    <w:rsid w:val="00DA7395"/>
    <w:rsid w:val="00DA7489"/>
    <w:rsid w:val="00DB3BC7"/>
    <w:rsid w:val="00DB3D35"/>
    <w:rsid w:val="00DB431A"/>
    <w:rsid w:val="00DB4970"/>
    <w:rsid w:val="00DB580D"/>
    <w:rsid w:val="00DB5862"/>
    <w:rsid w:val="00DB5F20"/>
    <w:rsid w:val="00DB6887"/>
    <w:rsid w:val="00DB6ABF"/>
    <w:rsid w:val="00DB6EF0"/>
    <w:rsid w:val="00DC01CD"/>
    <w:rsid w:val="00DC233D"/>
    <w:rsid w:val="00DC2A5A"/>
    <w:rsid w:val="00DC343A"/>
    <w:rsid w:val="00DC59D6"/>
    <w:rsid w:val="00DC633B"/>
    <w:rsid w:val="00DD0201"/>
    <w:rsid w:val="00DD1963"/>
    <w:rsid w:val="00DD1D57"/>
    <w:rsid w:val="00DD2175"/>
    <w:rsid w:val="00DD2814"/>
    <w:rsid w:val="00DD4407"/>
    <w:rsid w:val="00DD4B81"/>
    <w:rsid w:val="00DD5242"/>
    <w:rsid w:val="00DD5586"/>
    <w:rsid w:val="00DD60EB"/>
    <w:rsid w:val="00DE1BFB"/>
    <w:rsid w:val="00DE2202"/>
    <w:rsid w:val="00DE22C2"/>
    <w:rsid w:val="00DE2497"/>
    <w:rsid w:val="00DE5600"/>
    <w:rsid w:val="00DE7A76"/>
    <w:rsid w:val="00DF089A"/>
    <w:rsid w:val="00DF1063"/>
    <w:rsid w:val="00DF184B"/>
    <w:rsid w:val="00DF23EF"/>
    <w:rsid w:val="00DF27E3"/>
    <w:rsid w:val="00DF4A71"/>
    <w:rsid w:val="00DF7E0F"/>
    <w:rsid w:val="00DF7FE9"/>
    <w:rsid w:val="00E009E7"/>
    <w:rsid w:val="00E010B3"/>
    <w:rsid w:val="00E04227"/>
    <w:rsid w:val="00E04AAD"/>
    <w:rsid w:val="00E04F2A"/>
    <w:rsid w:val="00E0519C"/>
    <w:rsid w:val="00E05FD6"/>
    <w:rsid w:val="00E06532"/>
    <w:rsid w:val="00E0795B"/>
    <w:rsid w:val="00E07A87"/>
    <w:rsid w:val="00E11E9D"/>
    <w:rsid w:val="00E171F8"/>
    <w:rsid w:val="00E20154"/>
    <w:rsid w:val="00E20927"/>
    <w:rsid w:val="00E20CA4"/>
    <w:rsid w:val="00E2209F"/>
    <w:rsid w:val="00E2486D"/>
    <w:rsid w:val="00E249CF"/>
    <w:rsid w:val="00E2512B"/>
    <w:rsid w:val="00E25804"/>
    <w:rsid w:val="00E25AAB"/>
    <w:rsid w:val="00E26C38"/>
    <w:rsid w:val="00E26DCD"/>
    <w:rsid w:val="00E31510"/>
    <w:rsid w:val="00E331DB"/>
    <w:rsid w:val="00E33DDB"/>
    <w:rsid w:val="00E35904"/>
    <w:rsid w:val="00E43052"/>
    <w:rsid w:val="00E45285"/>
    <w:rsid w:val="00E45A19"/>
    <w:rsid w:val="00E46558"/>
    <w:rsid w:val="00E52321"/>
    <w:rsid w:val="00E53826"/>
    <w:rsid w:val="00E53E60"/>
    <w:rsid w:val="00E53ED3"/>
    <w:rsid w:val="00E54307"/>
    <w:rsid w:val="00E544A5"/>
    <w:rsid w:val="00E5459E"/>
    <w:rsid w:val="00E545AB"/>
    <w:rsid w:val="00E54F27"/>
    <w:rsid w:val="00E552E0"/>
    <w:rsid w:val="00E559A0"/>
    <w:rsid w:val="00E55D1B"/>
    <w:rsid w:val="00E56E35"/>
    <w:rsid w:val="00E577F9"/>
    <w:rsid w:val="00E6117B"/>
    <w:rsid w:val="00E61581"/>
    <w:rsid w:val="00E61C2C"/>
    <w:rsid w:val="00E64674"/>
    <w:rsid w:val="00E64DA3"/>
    <w:rsid w:val="00E65458"/>
    <w:rsid w:val="00E6773F"/>
    <w:rsid w:val="00E67977"/>
    <w:rsid w:val="00E679E6"/>
    <w:rsid w:val="00E67D4B"/>
    <w:rsid w:val="00E70099"/>
    <w:rsid w:val="00E7030F"/>
    <w:rsid w:val="00E71C84"/>
    <w:rsid w:val="00E7206F"/>
    <w:rsid w:val="00E74556"/>
    <w:rsid w:val="00E75778"/>
    <w:rsid w:val="00E76873"/>
    <w:rsid w:val="00E76CC4"/>
    <w:rsid w:val="00E77557"/>
    <w:rsid w:val="00E80C2F"/>
    <w:rsid w:val="00E81E2B"/>
    <w:rsid w:val="00E82ACF"/>
    <w:rsid w:val="00E84928"/>
    <w:rsid w:val="00E8642D"/>
    <w:rsid w:val="00E86AA1"/>
    <w:rsid w:val="00E86D61"/>
    <w:rsid w:val="00E87444"/>
    <w:rsid w:val="00E87D2E"/>
    <w:rsid w:val="00E900CB"/>
    <w:rsid w:val="00E90591"/>
    <w:rsid w:val="00E90B96"/>
    <w:rsid w:val="00E92569"/>
    <w:rsid w:val="00E95767"/>
    <w:rsid w:val="00EA0562"/>
    <w:rsid w:val="00EA1E04"/>
    <w:rsid w:val="00EA5472"/>
    <w:rsid w:val="00EA5B52"/>
    <w:rsid w:val="00EA5F0E"/>
    <w:rsid w:val="00EA7A4C"/>
    <w:rsid w:val="00EB0DE4"/>
    <w:rsid w:val="00EB2448"/>
    <w:rsid w:val="00EB2AB7"/>
    <w:rsid w:val="00EB2FAF"/>
    <w:rsid w:val="00EB39CC"/>
    <w:rsid w:val="00EB3D3F"/>
    <w:rsid w:val="00EB5BD4"/>
    <w:rsid w:val="00EB7799"/>
    <w:rsid w:val="00EC09E7"/>
    <w:rsid w:val="00EC0A50"/>
    <w:rsid w:val="00EC14B9"/>
    <w:rsid w:val="00EC2FEC"/>
    <w:rsid w:val="00EC4210"/>
    <w:rsid w:val="00EC532A"/>
    <w:rsid w:val="00EC68AE"/>
    <w:rsid w:val="00EC6BA7"/>
    <w:rsid w:val="00EC7F8F"/>
    <w:rsid w:val="00ED0199"/>
    <w:rsid w:val="00ED019C"/>
    <w:rsid w:val="00ED09F6"/>
    <w:rsid w:val="00ED0DD0"/>
    <w:rsid w:val="00ED33D7"/>
    <w:rsid w:val="00ED3C03"/>
    <w:rsid w:val="00ED4B6A"/>
    <w:rsid w:val="00ED5429"/>
    <w:rsid w:val="00ED5FE7"/>
    <w:rsid w:val="00ED6220"/>
    <w:rsid w:val="00ED6A1C"/>
    <w:rsid w:val="00EE4BF1"/>
    <w:rsid w:val="00EE4F62"/>
    <w:rsid w:val="00EE5066"/>
    <w:rsid w:val="00EE5BFB"/>
    <w:rsid w:val="00EE64D8"/>
    <w:rsid w:val="00EE74D1"/>
    <w:rsid w:val="00EE76B3"/>
    <w:rsid w:val="00EE76C6"/>
    <w:rsid w:val="00EE7C1F"/>
    <w:rsid w:val="00EF0014"/>
    <w:rsid w:val="00EF00F8"/>
    <w:rsid w:val="00EF02EF"/>
    <w:rsid w:val="00EF0D00"/>
    <w:rsid w:val="00EF140F"/>
    <w:rsid w:val="00EF1A7B"/>
    <w:rsid w:val="00EF2108"/>
    <w:rsid w:val="00EF27A0"/>
    <w:rsid w:val="00EF4BE8"/>
    <w:rsid w:val="00F00404"/>
    <w:rsid w:val="00F01868"/>
    <w:rsid w:val="00F01EF1"/>
    <w:rsid w:val="00F02DD3"/>
    <w:rsid w:val="00F02FD4"/>
    <w:rsid w:val="00F03070"/>
    <w:rsid w:val="00F0447F"/>
    <w:rsid w:val="00F0530E"/>
    <w:rsid w:val="00F10073"/>
    <w:rsid w:val="00F10D60"/>
    <w:rsid w:val="00F12955"/>
    <w:rsid w:val="00F12C4F"/>
    <w:rsid w:val="00F13595"/>
    <w:rsid w:val="00F13F3C"/>
    <w:rsid w:val="00F15C05"/>
    <w:rsid w:val="00F20773"/>
    <w:rsid w:val="00F21370"/>
    <w:rsid w:val="00F22AE0"/>
    <w:rsid w:val="00F22DDC"/>
    <w:rsid w:val="00F22E64"/>
    <w:rsid w:val="00F22FB4"/>
    <w:rsid w:val="00F2361C"/>
    <w:rsid w:val="00F23ABB"/>
    <w:rsid w:val="00F24940"/>
    <w:rsid w:val="00F258CF"/>
    <w:rsid w:val="00F25D0B"/>
    <w:rsid w:val="00F26D6E"/>
    <w:rsid w:val="00F26D97"/>
    <w:rsid w:val="00F3165E"/>
    <w:rsid w:val="00F317B1"/>
    <w:rsid w:val="00F317BD"/>
    <w:rsid w:val="00F3346F"/>
    <w:rsid w:val="00F33569"/>
    <w:rsid w:val="00F357E7"/>
    <w:rsid w:val="00F3731F"/>
    <w:rsid w:val="00F402AD"/>
    <w:rsid w:val="00F40BAC"/>
    <w:rsid w:val="00F40F94"/>
    <w:rsid w:val="00F413C0"/>
    <w:rsid w:val="00F45891"/>
    <w:rsid w:val="00F5055C"/>
    <w:rsid w:val="00F5073D"/>
    <w:rsid w:val="00F50E0B"/>
    <w:rsid w:val="00F51872"/>
    <w:rsid w:val="00F51D68"/>
    <w:rsid w:val="00F52AF9"/>
    <w:rsid w:val="00F531BF"/>
    <w:rsid w:val="00F53876"/>
    <w:rsid w:val="00F54ABD"/>
    <w:rsid w:val="00F553B8"/>
    <w:rsid w:val="00F56BE2"/>
    <w:rsid w:val="00F60C6E"/>
    <w:rsid w:val="00F61448"/>
    <w:rsid w:val="00F62339"/>
    <w:rsid w:val="00F625A3"/>
    <w:rsid w:val="00F62AA6"/>
    <w:rsid w:val="00F62EE9"/>
    <w:rsid w:val="00F63153"/>
    <w:rsid w:val="00F636B5"/>
    <w:rsid w:val="00F63AA3"/>
    <w:rsid w:val="00F6696B"/>
    <w:rsid w:val="00F671CA"/>
    <w:rsid w:val="00F67843"/>
    <w:rsid w:val="00F67FCC"/>
    <w:rsid w:val="00F71417"/>
    <w:rsid w:val="00F752BE"/>
    <w:rsid w:val="00F75599"/>
    <w:rsid w:val="00F75634"/>
    <w:rsid w:val="00F75DB0"/>
    <w:rsid w:val="00F80180"/>
    <w:rsid w:val="00F82F9A"/>
    <w:rsid w:val="00F84322"/>
    <w:rsid w:val="00F847CD"/>
    <w:rsid w:val="00F84A93"/>
    <w:rsid w:val="00F8540B"/>
    <w:rsid w:val="00F854BB"/>
    <w:rsid w:val="00F85AD2"/>
    <w:rsid w:val="00F87FEB"/>
    <w:rsid w:val="00F913B7"/>
    <w:rsid w:val="00F91572"/>
    <w:rsid w:val="00F92309"/>
    <w:rsid w:val="00F9256D"/>
    <w:rsid w:val="00F93A95"/>
    <w:rsid w:val="00F93FC2"/>
    <w:rsid w:val="00F9549E"/>
    <w:rsid w:val="00F95B28"/>
    <w:rsid w:val="00FA11F2"/>
    <w:rsid w:val="00FA1F7E"/>
    <w:rsid w:val="00FA2A09"/>
    <w:rsid w:val="00FA2C49"/>
    <w:rsid w:val="00FA334D"/>
    <w:rsid w:val="00FA4DA0"/>
    <w:rsid w:val="00FA6654"/>
    <w:rsid w:val="00FA7640"/>
    <w:rsid w:val="00FA7E36"/>
    <w:rsid w:val="00FB1A5D"/>
    <w:rsid w:val="00FB326B"/>
    <w:rsid w:val="00FB4F34"/>
    <w:rsid w:val="00FB5F57"/>
    <w:rsid w:val="00FB7DAF"/>
    <w:rsid w:val="00FC0E5A"/>
    <w:rsid w:val="00FC2260"/>
    <w:rsid w:val="00FC55DD"/>
    <w:rsid w:val="00FC6A6C"/>
    <w:rsid w:val="00FD0CD2"/>
    <w:rsid w:val="00FD12B5"/>
    <w:rsid w:val="00FD1B2D"/>
    <w:rsid w:val="00FD3326"/>
    <w:rsid w:val="00FD4C1D"/>
    <w:rsid w:val="00FD6423"/>
    <w:rsid w:val="00FD6A6E"/>
    <w:rsid w:val="00FD7631"/>
    <w:rsid w:val="00FD789C"/>
    <w:rsid w:val="00FE0060"/>
    <w:rsid w:val="00FE0507"/>
    <w:rsid w:val="00FE1A5F"/>
    <w:rsid w:val="00FE2314"/>
    <w:rsid w:val="00FE3695"/>
    <w:rsid w:val="00FE4465"/>
    <w:rsid w:val="00FE51E8"/>
    <w:rsid w:val="00FE584F"/>
    <w:rsid w:val="00FE5DC3"/>
    <w:rsid w:val="00FF0ED1"/>
    <w:rsid w:val="00FF1C6E"/>
    <w:rsid w:val="00FF1DB8"/>
    <w:rsid w:val="00FF2535"/>
    <w:rsid w:val="00FF3583"/>
    <w:rsid w:val="00FF4504"/>
    <w:rsid w:val="00FF5154"/>
    <w:rsid w:val="00FF5A58"/>
    <w:rsid w:val="00FF5FB9"/>
    <w:rsid w:val="00FF64B2"/>
    <w:rsid w:val="00FF653D"/>
    <w:rsid w:val="00FF6828"/>
    <w:rsid w:val="00FF6A62"/>
    <w:rsid w:val="00FF6CBA"/>
    <w:rsid w:val="00FF70B8"/>
    <w:rsid w:val="00FF7C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8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2721B"/>
    <w:pPr>
      <w:widowControl w:val="0"/>
      <w:autoSpaceDE w:val="0"/>
      <w:autoSpaceDN w:val="0"/>
      <w:adjustRightInd w:val="0"/>
    </w:pPr>
    <w:rPr>
      <w:rFonts w:ascii="Courier New" w:eastAsiaTheme="minorEastAsia" w:hAnsi="Courier New" w:cs="Courier New"/>
      <w:sz w:val="20"/>
      <w:szCs w:val="20"/>
      <w:lang w:eastAsia="ru-RU"/>
    </w:rPr>
  </w:style>
  <w:style w:type="paragraph" w:customStyle="1" w:styleId="ConsPlusTitle">
    <w:name w:val="ConsPlusTitle"/>
    <w:rsid w:val="00C2721B"/>
    <w:pPr>
      <w:widowControl w:val="0"/>
      <w:autoSpaceDE w:val="0"/>
      <w:autoSpaceDN w:val="0"/>
      <w:adjustRightInd w:val="0"/>
    </w:pPr>
    <w:rPr>
      <w:rFonts w:eastAsiaTheme="minorEastAsia" w:cs="Times New Roman"/>
      <w:b/>
      <w:bCs/>
      <w:szCs w:val="24"/>
      <w:lang w:eastAsia="ru-RU"/>
    </w:rPr>
  </w:style>
  <w:style w:type="paragraph" w:customStyle="1" w:styleId="ConsPlusCell">
    <w:name w:val="ConsPlusCell"/>
    <w:uiPriority w:val="99"/>
    <w:rsid w:val="00C2721B"/>
    <w:pPr>
      <w:widowControl w:val="0"/>
      <w:autoSpaceDE w:val="0"/>
      <w:autoSpaceDN w:val="0"/>
      <w:adjustRightInd w:val="0"/>
    </w:pPr>
    <w:rPr>
      <w:rFonts w:ascii="Arial" w:eastAsiaTheme="minorEastAsia" w:hAnsi="Arial" w:cs="Arial"/>
      <w:sz w:val="20"/>
      <w:szCs w:val="20"/>
      <w:lang w:eastAsia="ru-RU"/>
    </w:rPr>
  </w:style>
  <w:style w:type="paragraph" w:customStyle="1" w:styleId="ConsPlusNormal">
    <w:name w:val="ConsPlusNormal"/>
    <w:link w:val="ConsPlusNormal0"/>
    <w:rsid w:val="00A138BD"/>
    <w:pPr>
      <w:widowControl w:val="0"/>
      <w:autoSpaceDE w:val="0"/>
      <w:autoSpaceDN w:val="0"/>
      <w:adjustRightInd w:val="0"/>
      <w:ind w:firstLine="720"/>
    </w:pPr>
    <w:rPr>
      <w:rFonts w:ascii="Arial" w:eastAsiaTheme="minorEastAsia" w:hAnsi="Arial" w:cs="Arial"/>
      <w:sz w:val="20"/>
      <w:szCs w:val="20"/>
      <w:lang w:eastAsia="ru-RU"/>
    </w:rPr>
  </w:style>
  <w:style w:type="character" w:customStyle="1" w:styleId="ConsPlusNormal0">
    <w:name w:val="ConsPlusNormal Знак"/>
    <w:link w:val="ConsPlusNormal"/>
    <w:locked/>
    <w:rsid w:val="00A138BD"/>
    <w:rPr>
      <w:rFonts w:ascii="Arial" w:eastAsiaTheme="minorEastAsia" w:hAnsi="Arial" w:cs="Arial"/>
      <w:sz w:val="20"/>
      <w:szCs w:val="20"/>
      <w:lang w:eastAsia="ru-RU"/>
    </w:rPr>
  </w:style>
  <w:style w:type="character" w:styleId="a3">
    <w:name w:val="Hyperlink"/>
    <w:basedOn w:val="a0"/>
    <w:uiPriority w:val="99"/>
    <w:rsid w:val="00A138BD"/>
    <w:rPr>
      <w:rFonts w:cs="Times New Roman"/>
      <w:color w:val="0000FF"/>
      <w:u w:val="single"/>
    </w:rPr>
  </w:style>
  <w:style w:type="paragraph" w:styleId="a4">
    <w:name w:val="Body Text"/>
    <w:basedOn w:val="a"/>
    <w:link w:val="a5"/>
    <w:uiPriority w:val="99"/>
    <w:rsid w:val="00A138BD"/>
    <w:pPr>
      <w:jc w:val="both"/>
    </w:pPr>
    <w:rPr>
      <w:rFonts w:eastAsiaTheme="minorEastAsia" w:cs="Times New Roman"/>
      <w:szCs w:val="24"/>
      <w:lang w:eastAsia="ru-RU"/>
    </w:rPr>
  </w:style>
  <w:style w:type="character" w:customStyle="1" w:styleId="a5">
    <w:name w:val="Основной текст Знак"/>
    <w:basedOn w:val="a0"/>
    <w:link w:val="a4"/>
    <w:uiPriority w:val="99"/>
    <w:rsid w:val="00A138BD"/>
    <w:rPr>
      <w:rFonts w:eastAsiaTheme="minorEastAsia" w:cs="Times New Roman"/>
      <w:szCs w:val="24"/>
      <w:lang w:eastAsia="ru-RU"/>
    </w:rPr>
  </w:style>
  <w:style w:type="table" w:styleId="a6">
    <w:name w:val="Table Grid"/>
    <w:basedOn w:val="a1"/>
    <w:uiPriority w:val="59"/>
    <w:rsid w:val="00ED0DD0"/>
    <w:rPr>
      <w:rFonts w:eastAsiaTheme="minorEastAs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222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2"/>
      <w:lang w:eastAsia="ru-RU"/>
    </w:rPr>
  </w:style>
  <w:style w:type="character" w:customStyle="1" w:styleId="HTML0">
    <w:name w:val="Стандартный HTML Знак"/>
    <w:basedOn w:val="a0"/>
    <w:link w:val="HTML"/>
    <w:uiPriority w:val="99"/>
    <w:rsid w:val="002220E2"/>
    <w:rPr>
      <w:rFonts w:ascii="Courier New" w:eastAsiaTheme="minorEastAsia" w:hAnsi="Courier New" w:cs="Courier New"/>
      <w:sz w:val="22"/>
      <w:lang w:eastAsia="ru-RU"/>
    </w:rPr>
  </w:style>
  <w:style w:type="paragraph" w:styleId="a7">
    <w:name w:val="List Paragraph"/>
    <w:basedOn w:val="a"/>
    <w:uiPriority w:val="34"/>
    <w:qFormat/>
    <w:rsid w:val="00D55370"/>
    <w:pPr>
      <w:ind w:left="720"/>
      <w:contextualSpacing/>
    </w:pPr>
  </w:style>
  <w:style w:type="paragraph" w:styleId="a8">
    <w:name w:val="Balloon Text"/>
    <w:basedOn w:val="a"/>
    <w:link w:val="a9"/>
    <w:uiPriority w:val="99"/>
    <w:semiHidden/>
    <w:unhideWhenUsed/>
    <w:rsid w:val="00A73A40"/>
    <w:rPr>
      <w:rFonts w:ascii="Tahoma" w:hAnsi="Tahoma" w:cs="Tahoma"/>
      <w:sz w:val="16"/>
      <w:szCs w:val="16"/>
    </w:rPr>
  </w:style>
  <w:style w:type="character" w:customStyle="1" w:styleId="a9">
    <w:name w:val="Текст выноски Знак"/>
    <w:basedOn w:val="a0"/>
    <w:link w:val="a8"/>
    <w:uiPriority w:val="99"/>
    <w:semiHidden/>
    <w:rsid w:val="00A73A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8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2721B"/>
    <w:pPr>
      <w:widowControl w:val="0"/>
      <w:autoSpaceDE w:val="0"/>
      <w:autoSpaceDN w:val="0"/>
      <w:adjustRightInd w:val="0"/>
    </w:pPr>
    <w:rPr>
      <w:rFonts w:ascii="Courier New" w:eastAsiaTheme="minorEastAsia" w:hAnsi="Courier New" w:cs="Courier New"/>
      <w:sz w:val="20"/>
      <w:szCs w:val="20"/>
      <w:lang w:eastAsia="ru-RU"/>
    </w:rPr>
  </w:style>
  <w:style w:type="paragraph" w:customStyle="1" w:styleId="ConsPlusTitle">
    <w:name w:val="ConsPlusTitle"/>
    <w:rsid w:val="00C2721B"/>
    <w:pPr>
      <w:widowControl w:val="0"/>
      <w:autoSpaceDE w:val="0"/>
      <w:autoSpaceDN w:val="0"/>
      <w:adjustRightInd w:val="0"/>
    </w:pPr>
    <w:rPr>
      <w:rFonts w:eastAsiaTheme="minorEastAsia" w:cs="Times New Roman"/>
      <w:b/>
      <w:bCs/>
      <w:szCs w:val="24"/>
      <w:lang w:eastAsia="ru-RU"/>
    </w:rPr>
  </w:style>
  <w:style w:type="paragraph" w:customStyle="1" w:styleId="ConsPlusCell">
    <w:name w:val="ConsPlusCell"/>
    <w:uiPriority w:val="99"/>
    <w:rsid w:val="00C2721B"/>
    <w:pPr>
      <w:widowControl w:val="0"/>
      <w:autoSpaceDE w:val="0"/>
      <w:autoSpaceDN w:val="0"/>
      <w:adjustRightInd w:val="0"/>
    </w:pPr>
    <w:rPr>
      <w:rFonts w:ascii="Arial" w:eastAsiaTheme="minorEastAsia" w:hAnsi="Arial" w:cs="Arial"/>
      <w:sz w:val="20"/>
      <w:szCs w:val="20"/>
      <w:lang w:eastAsia="ru-RU"/>
    </w:rPr>
  </w:style>
  <w:style w:type="paragraph" w:customStyle="1" w:styleId="ConsPlusNormal">
    <w:name w:val="ConsPlusNormal"/>
    <w:link w:val="ConsPlusNormal0"/>
    <w:rsid w:val="00A138BD"/>
    <w:pPr>
      <w:widowControl w:val="0"/>
      <w:autoSpaceDE w:val="0"/>
      <w:autoSpaceDN w:val="0"/>
      <w:adjustRightInd w:val="0"/>
      <w:ind w:firstLine="720"/>
    </w:pPr>
    <w:rPr>
      <w:rFonts w:ascii="Arial" w:eastAsiaTheme="minorEastAsia" w:hAnsi="Arial" w:cs="Arial"/>
      <w:sz w:val="20"/>
      <w:szCs w:val="20"/>
      <w:lang w:eastAsia="ru-RU"/>
    </w:rPr>
  </w:style>
  <w:style w:type="character" w:customStyle="1" w:styleId="ConsPlusNormal0">
    <w:name w:val="ConsPlusNormal Знак"/>
    <w:link w:val="ConsPlusNormal"/>
    <w:locked/>
    <w:rsid w:val="00A138BD"/>
    <w:rPr>
      <w:rFonts w:ascii="Arial" w:eastAsiaTheme="minorEastAsia" w:hAnsi="Arial" w:cs="Arial"/>
      <w:sz w:val="20"/>
      <w:szCs w:val="20"/>
      <w:lang w:eastAsia="ru-RU"/>
    </w:rPr>
  </w:style>
  <w:style w:type="character" w:styleId="a3">
    <w:name w:val="Hyperlink"/>
    <w:basedOn w:val="a0"/>
    <w:uiPriority w:val="99"/>
    <w:rsid w:val="00A138BD"/>
    <w:rPr>
      <w:rFonts w:cs="Times New Roman"/>
      <w:color w:val="0000FF"/>
      <w:u w:val="single"/>
    </w:rPr>
  </w:style>
  <w:style w:type="paragraph" w:styleId="a4">
    <w:name w:val="Body Text"/>
    <w:basedOn w:val="a"/>
    <w:link w:val="a5"/>
    <w:uiPriority w:val="99"/>
    <w:rsid w:val="00A138BD"/>
    <w:pPr>
      <w:jc w:val="both"/>
    </w:pPr>
    <w:rPr>
      <w:rFonts w:eastAsiaTheme="minorEastAsia" w:cs="Times New Roman"/>
      <w:szCs w:val="24"/>
      <w:lang w:eastAsia="ru-RU"/>
    </w:rPr>
  </w:style>
  <w:style w:type="character" w:customStyle="1" w:styleId="a5">
    <w:name w:val="Основной текст Знак"/>
    <w:basedOn w:val="a0"/>
    <w:link w:val="a4"/>
    <w:uiPriority w:val="99"/>
    <w:rsid w:val="00A138BD"/>
    <w:rPr>
      <w:rFonts w:eastAsiaTheme="minorEastAsia" w:cs="Times New Roman"/>
      <w:szCs w:val="24"/>
      <w:lang w:eastAsia="ru-RU"/>
    </w:rPr>
  </w:style>
  <w:style w:type="table" w:styleId="a6">
    <w:name w:val="Table Grid"/>
    <w:basedOn w:val="a1"/>
    <w:uiPriority w:val="59"/>
    <w:rsid w:val="00ED0DD0"/>
    <w:rPr>
      <w:rFonts w:eastAsiaTheme="minorEastAs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222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2"/>
      <w:lang w:eastAsia="ru-RU"/>
    </w:rPr>
  </w:style>
  <w:style w:type="character" w:customStyle="1" w:styleId="HTML0">
    <w:name w:val="Стандартный HTML Знак"/>
    <w:basedOn w:val="a0"/>
    <w:link w:val="HTML"/>
    <w:uiPriority w:val="99"/>
    <w:rsid w:val="002220E2"/>
    <w:rPr>
      <w:rFonts w:ascii="Courier New" w:eastAsiaTheme="minorEastAsia" w:hAnsi="Courier New" w:cs="Courier New"/>
      <w:sz w:val="22"/>
      <w:lang w:eastAsia="ru-RU"/>
    </w:rPr>
  </w:style>
  <w:style w:type="paragraph" w:styleId="a7">
    <w:name w:val="List Paragraph"/>
    <w:basedOn w:val="a"/>
    <w:uiPriority w:val="34"/>
    <w:qFormat/>
    <w:rsid w:val="00D55370"/>
    <w:pPr>
      <w:ind w:left="720"/>
      <w:contextualSpacing/>
    </w:pPr>
  </w:style>
  <w:style w:type="paragraph" w:styleId="a8">
    <w:name w:val="Balloon Text"/>
    <w:basedOn w:val="a"/>
    <w:link w:val="a9"/>
    <w:uiPriority w:val="99"/>
    <w:semiHidden/>
    <w:unhideWhenUsed/>
    <w:rsid w:val="00A73A40"/>
    <w:rPr>
      <w:rFonts w:ascii="Tahoma" w:hAnsi="Tahoma" w:cs="Tahoma"/>
      <w:sz w:val="16"/>
      <w:szCs w:val="16"/>
    </w:rPr>
  </w:style>
  <w:style w:type="character" w:customStyle="1" w:styleId="a9">
    <w:name w:val="Текст выноски Знак"/>
    <w:basedOn w:val="a0"/>
    <w:link w:val="a8"/>
    <w:uiPriority w:val="99"/>
    <w:semiHidden/>
    <w:rsid w:val="00A73A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3CA0310AE9DA0EF86BFF5D1983E80293864BB5B338499E35061E50424EF933B6FF1BA926F6341AAA0C0CA373B0A5787BA390F8BC642B914E4285s7cAB" TargetMode="External"/><Relationship Id="rId13" Type="http://schemas.openxmlformats.org/officeDocument/2006/relationships/hyperlink" Target="consultantplus://offline/ref=A63CA0310AE9DA0EF86BFF5D1983E80293864BB5B3384D9436061E50424EF933B6FF1BA926F6341AAA0C0CAB73B0A5787BA390F8BC642B914E4285s7cAB" TargetMode="External"/><Relationship Id="rId18" Type="http://schemas.openxmlformats.org/officeDocument/2006/relationships/hyperlink" Target="consultantplus://offline/ref=48599087EBD0898B006B7455D13CA6A2AF9B89A783EF92BD77FBB9FB53816AE451E98CB2827669D3F1DFA1E7D0A5mDH" TargetMode="External"/><Relationship Id="rId26" Type="http://schemas.openxmlformats.org/officeDocument/2006/relationships/hyperlink" Target="consultantplus://offline/ref=48599087EBD0898B006B7455D13CA6A2AF9B89A783EF92BD77FBB9FB53816AE443E9D4BE807474D6F0CAF7B69501711A16CC299675572010A5mAH" TargetMode="External"/><Relationship Id="rId3" Type="http://schemas.openxmlformats.org/officeDocument/2006/relationships/webSettings" Target="webSettings.xml"/><Relationship Id="rId21" Type="http://schemas.openxmlformats.org/officeDocument/2006/relationships/hyperlink" Target="consultantplus://offline/ref=6BF8D5E87EF193A130CA3A75A371CF77D1009F95C5F6C2587375BB09B3B3DC919FF9D331039467EFF4bAJ" TargetMode="External"/><Relationship Id="rId34" Type="http://schemas.openxmlformats.org/officeDocument/2006/relationships/theme" Target="theme/theme1.xml"/><Relationship Id="rId7" Type="http://schemas.openxmlformats.org/officeDocument/2006/relationships/hyperlink" Target="http://xn----8sbb1abahcequcjsdem3a2b0d.xn--p1ai/" TargetMode="External"/><Relationship Id="rId12" Type="http://schemas.openxmlformats.org/officeDocument/2006/relationships/hyperlink" Target="consultantplus://offline/ref=A63CA0310AE9DA0EF86BFF4B1AEFB50A958D16BEB33047C06959450D1547F364F1B042EB62FB361FA80759F23CB1F93C2FB090FDBC662F8Es4c5B" TargetMode="External"/><Relationship Id="rId17" Type="http://schemas.openxmlformats.org/officeDocument/2006/relationships/hyperlink" Target="consultantplus://offline/ref=48599087EBD0898B006B7455D13CA6A2AF9B89A783EF92BD77FBB9FB53816AE443E9D4BE807474D6F0CAF7B69501711A16CC299675572010A5mAH" TargetMode="External"/><Relationship Id="rId25" Type="http://schemas.openxmlformats.org/officeDocument/2006/relationships/hyperlink" Target="consultantplus://offline/ref=48599087EBD0898B006B7455D13CA6A2AF9B89A783EF92BD77FBB9FB53816AE443E9D4BE807474D6F0CAF7B69501711A16CC299675572010A5mAH"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A63CA0310AE9DA0EF86BFF4B1AEFB50A958D10BFB33847C06959450D1547F364E3B01AE762FA2B1AAE120FA379sEcDB" TargetMode="External"/><Relationship Id="rId20" Type="http://schemas.openxmlformats.org/officeDocument/2006/relationships/hyperlink" Target="consultantplus://offline/ref=6BF8D5E87EF193A130CA3A63A01D927FD603C89CC6FDC00F2A2AE054E4BAD6C6D8B68A73479965EA48FAB7FBbDJ" TargetMode="External"/><Relationship Id="rId29" Type="http://schemas.openxmlformats.org/officeDocument/2006/relationships/hyperlink" Target="consultantplus://offline/ref=48599087EBD0898B006B7455D13CA6A2AF9B89A783EF92BD77FBB9FB53816AE443E9D4BE807474D6F0CAF7B69501711A16CC299675572010A5mAH" TargetMode="External"/><Relationship Id="rId1" Type="http://schemas.openxmlformats.org/officeDocument/2006/relationships/styles" Target="styles.xml"/><Relationship Id="rId6" Type="http://schemas.openxmlformats.org/officeDocument/2006/relationships/hyperlink" Target="consultantplus://offline/ref=A63CA0310AE9DA0EF86BFF4B1AEFB50A958D16BEB33047C06959450D1547F364F1B042E866FF3E4EFB4858AE78E5EA3C2AB092F9A3s6cDB" TargetMode="External"/><Relationship Id="rId11" Type="http://schemas.openxmlformats.org/officeDocument/2006/relationships/hyperlink" Target="consultantplus://offline/ref=A63CA0310AE9DA0EF86BFF4B1AEFB50A958D16BEB33047C06959450D1547F364F1B042EB62FB361FA80759F23CB1F93C2FB090FDBC662F8Es4c5B" TargetMode="External"/><Relationship Id="rId24" Type="http://schemas.openxmlformats.org/officeDocument/2006/relationships/hyperlink" Target="consultantplus://offline/ref=48599087EBD0898B006B7455D13CA6A2AF9B89A783EF92BD77FBB9FB53816AE443E9D4BE807474D6F0CAF7B69501711A16CC299675572010A5mAH" TargetMode="External"/><Relationship Id="rId32" Type="http://schemas.openxmlformats.org/officeDocument/2006/relationships/hyperlink" Target="consultantplus://offline/ref=48599087EBD0898B006B7455D13CA6A2AF9B89A783EF92BD77FBB9FB53816AE443E9D4BD82727C87A385F6EAD356621817CC2B956AA5mCH" TargetMode="External"/><Relationship Id="rId5" Type="http://schemas.openxmlformats.org/officeDocument/2006/relationships/hyperlink" Target="consultantplus://offline/ref=DC78C8EEAE866C51896A327331383E081524DAE7CA9A99078AD54F938C8C46DB5DAF6FCBB2F7BDF8CA1F24GBO3F" TargetMode="External"/><Relationship Id="rId15" Type="http://schemas.openxmlformats.org/officeDocument/2006/relationships/hyperlink" Target="http://xn----8sbb1abahcequcjsdem3a2b0d.xn--p1ai/" TargetMode="External"/><Relationship Id="rId23" Type="http://schemas.openxmlformats.org/officeDocument/2006/relationships/hyperlink" Target="http://www.gosuslugi.ru" TargetMode="External"/><Relationship Id="rId28" Type="http://schemas.openxmlformats.org/officeDocument/2006/relationships/hyperlink" Target="consultantplus://offline/ref=6BF8D5E87EF193A130CA3A63A01D927FD603C89CC6FDC00F2A2AE054E4BAD6C6D8B68A73479965EA48FABEFBb6J" TargetMode="External"/><Relationship Id="rId10" Type="http://schemas.openxmlformats.org/officeDocument/2006/relationships/hyperlink" Target="consultantplus://offline/ref=A63CA0310AE9DA0EF86BFF4B1AEFB50A958D16BEB33047C06959450D1547F364F1B042EB62FB351FAC0759F23CB1F93C2FB090FDBC662F8Es4c5B" TargetMode="External"/><Relationship Id="rId19" Type="http://schemas.openxmlformats.org/officeDocument/2006/relationships/hyperlink" Target="consultantplus://offline/ref=48599087EBD0898B006B7455D13CA6A2AF9B89A783EF92BD77FBB9FB53816AE443E9D4BD84707C87A385F6EAD356621817CC2B956AA5mCH" TargetMode="External"/><Relationship Id="rId31" Type="http://schemas.openxmlformats.org/officeDocument/2006/relationships/hyperlink" Target="consultantplus://offline/ref=48599087EBD0898B006B7443D250FBAAA990D4AC83E291E923A4E2A6048860B304A68DEEC4217AD1F0DFA3E4CF567C19A1mDH" TargetMode="External"/><Relationship Id="rId4" Type="http://schemas.openxmlformats.org/officeDocument/2006/relationships/hyperlink" Target="consultantplus://offline/ref=DC78C8EEAE866C51896A2C7E27546300112D86EDC8999055DF8A14CEDBG8O5F" TargetMode="External"/><Relationship Id="rId9" Type="http://schemas.openxmlformats.org/officeDocument/2006/relationships/hyperlink" Target="consultantplus://offline/ref=A63CA0310AE9DA0EF86BFF4B1AEFB50A958D16BEB33047C06959450D1547F364F1B042EE61F0614BEE5900A379FAF43830AC90F8sAcBB" TargetMode="External"/><Relationship Id="rId14" Type="http://schemas.openxmlformats.org/officeDocument/2006/relationships/hyperlink" Target="consultantplus://offline/ref=A63CA0310AE9DA0EF86BFF4B1AEFB50A958D16BEB33047C06959450D1547F364F1B042E866FF3E4EFB4858AE78E5EA3C2AB092F9A3s6cDB" TargetMode="External"/><Relationship Id="rId22" Type="http://schemas.openxmlformats.org/officeDocument/2006/relationships/hyperlink" Target="mailto:admmhr@mail.ru" TargetMode="External"/><Relationship Id="rId27" Type="http://schemas.openxmlformats.org/officeDocument/2006/relationships/hyperlink" Target="consultantplus://offline/ref=48599087EBD0898B006B7455D13CA6A2AF9B89A783EF92BD77FBB9FB53816AE443E9D4BD83707C87A385F6EAD356621817CC2B956AA5mCH" TargetMode="External"/><Relationship Id="rId30" Type="http://schemas.openxmlformats.org/officeDocument/2006/relationships/hyperlink" Target="consultantplus://offline/ref=48599087EBD0898B006B7455D13CA6A2AF9A8DA783EE92BD77FBB9FB53816AE451E98CB2827669D3F1DFA1E7D0A5mDH" TargetMode="External"/><Relationship Id="rId35"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8052</Words>
  <Characters>45897</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mukimx</dc:creator>
  <cp:lastModifiedBy>Marina</cp:lastModifiedBy>
  <cp:revision>5</cp:revision>
  <cp:lastPrinted>2019-04-23T02:42:00Z</cp:lastPrinted>
  <dcterms:created xsi:type="dcterms:W3CDTF">2019-04-08T03:57:00Z</dcterms:created>
  <dcterms:modified xsi:type="dcterms:W3CDTF">2019-04-30T08:04:00Z</dcterms:modified>
</cp:coreProperties>
</file>